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DF" w:rsidRDefault="00FD59DF" w:rsidP="00D97D66">
      <w:pPr>
        <w:spacing w:before="12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26300" w:rsidRDefault="00926300" w:rsidP="00D97D66">
      <w:pPr>
        <w:spacing w:before="12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26300">
        <w:rPr>
          <w:rFonts w:ascii="TH Sarabun New" w:hAnsi="TH Sarabun New" w:cs="TH Sarabun New"/>
          <w:b/>
          <w:bCs/>
          <w:sz w:val="32"/>
          <w:szCs w:val="32"/>
          <w:cs/>
        </w:rPr>
        <w:t>ส่วนที่  3  ผลการวิเคราะห์การติดตามและประเมินผล</w:t>
      </w:r>
    </w:p>
    <w:p w:rsidR="00191691" w:rsidRPr="00C00ECE" w:rsidRDefault="00191691" w:rsidP="00191691">
      <w:pPr>
        <w:spacing w:before="120"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C00ECE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C00ECE"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ผลการพิจารณาการ</w:t>
      </w:r>
      <w:r w:rsidR="00DD4D10">
        <w:rPr>
          <w:rFonts w:ascii="TH Sarabun New" w:hAnsi="TH Sarabun New" w:cs="TH Sarabun New" w:hint="cs"/>
          <w:b/>
          <w:bCs/>
          <w:sz w:val="32"/>
          <w:szCs w:val="32"/>
          <w:cs/>
        </w:rPr>
        <w:t>ติดตามและประเมินผลยุทธศาสตร์เพื่</w:t>
      </w:r>
      <w:bookmarkStart w:id="0" w:name="_GoBack"/>
      <w:bookmarkEnd w:id="0"/>
      <w:r w:rsidRPr="00C00ECE">
        <w:rPr>
          <w:rFonts w:ascii="TH Sarabun New" w:hAnsi="TH Sarabun New" w:cs="TH Sarabun New" w:hint="cs"/>
          <w:b/>
          <w:bCs/>
          <w:sz w:val="32"/>
          <w:szCs w:val="32"/>
          <w:cs/>
        </w:rPr>
        <w:t>อความสอดคล้องแผนพัฒนาท้องถิ่น</w:t>
      </w:r>
    </w:p>
    <w:p w:rsidR="00A74FAD" w:rsidRDefault="00C00ECE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 xml:space="preserve">  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แนงทาง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การพิจารณาการติดตามและประเมินผลแผนพัฒนาท้องถิ่น  ตามระเบียบกระทรวงมหาดไทยว่าด้วยการจัดทำแผนพัฒนาองค์กรปกครองส่วนท้องถิ่น พ.ศ. 2548 และแก้ไขเพิ่มเติม (ฉบับที่ 3) พ.ศ.2561 เป็นแบบที่กำหนดให้คณะกรรมการ</w:t>
      </w:r>
      <w:r w:rsidR="0067171B">
        <w:rPr>
          <w:rFonts w:ascii="TH Sarabun New" w:hAnsi="TH Sarabun New" w:cs="TH Sarabun New" w:hint="cs"/>
          <w:sz w:val="32"/>
          <w:szCs w:val="32"/>
          <w:cs/>
        </w:rPr>
        <w:t>ติดตามและประเมินผลแผนพัฒนาท้องถิ่น</w:t>
      </w:r>
      <w:r w:rsidR="00926045">
        <w:rPr>
          <w:rFonts w:ascii="TH Sarabun New" w:hAnsi="TH Sarabun New" w:cs="TH Sarabun New" w:hint="cs"/>
          <w:sz w:val="32"/>
          <w:szCs w:val="32"/>
          <w:cs/>
        </w:rPr>
        <w:t>ดำเนินการให้คะแนนตามเกณฑ์ที่กำหนดไว้</w:t>
      </w:r>
      <w:r w:rsidR="00B450D2">
        <w:rPr>
          <w:rFonts w:ascii="TH Sarabun New" w:hAnsi="TH Sarabun New" w:cs="TH Sarabun New" w:hint="cs"/>
          <w:sz w:val="32"/>
          <w:szCs w:val="32"/>
          <w:cs/>
        </w:rPr>
        <w:t xml:space="preserve">  ซึ่งเป็นส่วนหนึ่งของการติดตามและประเมินผลแผนพัฒนา</w:t>
      </w:r>
      <w:r w:rsidR="00042D2F">
        <w:rPr>
          <w:rFonts w:ascii="TH Sarabun New" w:hAnsi="TH Sarabun New" w:cs="TH Sarabun New" w:hint="cs"/>
          <w:sz w:val="32"/>
          <w:szCs w:val="32"/>
          <w:cs/>
        </w:rPr>
        <w:t xml:space="preserve">  โดยดำเนินการให้แล้วเสร็จภายในหกสิบวัน  นับแต่วันที่ประกาศงบประมาณรายจ่าย</w:t>
      </w:r>
    </w:p>
    <w:p w:rsidR="00BC7670" w:rsidRPr="00C00ECE" w:rsidRDefault="00BC767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องค์การบร</w:t>
      </w:r>
      <w:r w:rsidR="00E45E82">
        <w:rPr>
          <w:rFonts w:ascii="TH Sarabun New" w:hAnsi="TH Sarabun New" w:cs="TH Sarabun New" w:hint="cs"/>
          <w:sz w:val="32"/>
          <w:szCs w:val="32"/>
          <w:cs/>
        </w:rPr>
        <w:t>ิ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หารส่วนตำบลท่านางแนว  ได้ประกาศใช้งบประมาณรายจ่าย  ประจำปีงบประมาณ พ.ศ. 2565 </w:t>
      </w:r>
      <w:r w:rsidR="00496AD5">
        <w:rPr>
          <w:rFonts w:ascii="TH Sarabun New" w:hAnsi="TH Sarabun New" w:cs="TH Sarabun New" w:hint="cs"/>
          <w:sz w:val="32"/>
          <w:szCs w:val="32"/>
          <w:cs/>
        </w:rPr>
        <w:t xml:space="preserve">ไปเมื่อวันที่  </w:t>
      </w:r>
      <w:r w:rsidR="00424566">
        <w:rPr>
          <w:rFonts w:ascii="TH Sarabun New" w:hAnsi="TH Sarabun New" w:cs="TH Sarabun New" w:hint="cs"/>
          <w:sz w:val="32"/>
          <w:szCs w:val="32"/>
          <w:cs/>
        </w:rPr>
        <w:t>17</w:t>
      </w:r>
      <w:r w:rsidR="00496AD5">
        <w:rPr>
          <w:rFonts w:ascii="TH Sarabun New" w:hAnsi="TH Sarabun New" w:cs="TH Sarabun New" w:hint="cs"/>
          <w:sz w:val="32"/>
          <w:szCs w:val="32"/>
          <w:cs/>
        </w:rPr>
        <w:t xml:space="preserve"> กันยายน</w:t>
      </w:r>
      <w:r w:rsidR="00424566">
        <w:rPr>
          <w:rFonts w:ascii="TH Sarabun New" w:hAnsi="TH Sarabun New" w:cs="TH Sarabun New" w:hint="cs"/>
          <w:sz w:val="32"/>
          <w:szCs w:val="32"/>
          <w:cs/>
        </w:rPr>
        <w:t xml:space="preserve"> 2564</w:t>
      </w:r>
      <w:r w:rsidR="000E1010">
        <w:rPr>
          <w:rFonts w:ascii="TH Sarabun New" w:hAnsi="TH Sarabun New" w:cs="TH Sarabun New" w:hint="cs"/>
          <w:sz w:val="32"/>
          <w:szCs w:val="32"/>
          <w:cs/>
        </w:rPr>
        <w:t xml:space="preserve">  คณะกรรมการติดตามและประเมินผลแผนพัฒนา</w:t>
      </w:r>
      <w:r w:rsidR="00F70068">
        <w:rPr>
          <w:rFonts w:ascii="TH Sarabun New" w:hAnsi="TH Sarabun New" w:cs="TH Sarabun New" w:hint="cs"/>
          <w:sz w:val="32"/>
          <w:szCs w:val="32"/>
          <w:cs/>
        </w:rPr>
        <w:t>องค์การบริหารส่วนตำบลท่านางแนว</w:t>
      </w:r>
      <w:r w:rsidR="00E17994">
        <w:rPr>
          <w:rFonts w:ascii="TH Sarabun New" w:hAnsi="TH Sarabun New" w:cs="TH Sarabun New" w:hint="cs"/>
          <w:sz w:val="32"/>
          <w:szCs w:val="32"/>
          <w:cs/>
        </w:rPr>
        <w:t xml:space="preserve">  จึงได้กำหนดให้มีการประชุม ในวันที่ 29 ธันวาคม 2564</w:t>
      </w:r>
      <w:r w:rsidR="00A06B34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340DF8">
        <w:rPr>
          <w:rFonts w:ascii="TH Sarabun New" w:hAnsi="TH Sarabun New" w:cs="TH Sarabun New" w:hint="cs"/>
          <w:sz w:val="32"/>
          <w:szCs w:val="32"/>
          <w:cs/>
        </w:rPr>
        <w:t>เพื่อดำเนินการให้คะแนนตามแนวทางที่กำหนด ดังนี้</w:t>
      </w:r>
      <w:r w:rsidR="000E1010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</w:p>
    <w:p w:rsidR="007672CA" w:rsidRPr="00926300" w:rsidRDefault="007672CA" w:rsidP="00157E87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</w:rPr>
      </w:pPr>
      <w:r w:rsidRPr="0092630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การติดตามและประเมินผลยุทธศาสตร์</w:t>
      </w:r>
      <w:r w:rsidR="00157E8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Pr="00926300">
        <w:rPr>
          <w:rFonts w:ascii="TH Sarabun New" w:hAnsi="TH Sarabun New" w:cs="TH Sarabun New"/>
          <w:b/>
          <w:bCs/>
          <w:sz w:val="32"/>
          <w:szCs w:val="32"/>
          <w:cs/>
        </w:rPr>
        <w:t>เพื่อความสอดคล้องแผนพัฒนาท้องถิ่น</w:t>
      </w:r>
      <w:r w:rsidR="00157E87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Pr="00926300">
        <w:rPr>
          <w:rFonts w:ascii="TH Sarabun New" w:hAnsi="TH Sarabun New" w:cs="TH Sarabun New"/>
          <w:sz w:val="32"/>
          <w:szCs w:val="32"/>
          <w:cs/>
        </w:rPr>
        <w:t>ประกอบด้วย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516"/>
        <w:gridCol w:w="1276"/>
        <w:gridCol w:w="1559"/>
      </w:tblGrid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คะแนนที่ได้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983922" w:rsidRPr="00E86EC5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E86EC5"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  <w:t>19.56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</w:tcPr>
          <w:p w:rsidR="00983922" w:rsidRPr="00E86EC5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E86EC5"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  <w:t>17.44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 ยุทธศาสตร์  ประกอบด้วย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</w:tcPr>
          <w:p w:rsidR="00983922" w:rsidRPr="00B800E4" w:rsidRDefault="00E7111D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B800E4">
              <w:rPr>
                <w:rFonts w:ascii="TH Sarabun New" w:eastAsia="Calibri" w:hAnsi="TH Sarabun New" w:cs="TH Sarabun New"/>
                <w:sz w:val="32"/>
                <w:szCs w:val="32"/>
                <w:u w:val="single"/>
              </w:rPr>
              <w:t>49.55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3.1 ยุทธศ</w:t>
            </w:r>
            <w:r w:rsidR="00B57937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าสตร์ขององค์ก</w:t>
            </w:r>
            <w:r w:rsidR="00B57937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ารบริหารส่วนตำบลท่านางแนว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(10)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8.44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(10)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8.56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3.3 ยุทธศาสตร์จังหวัด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(10)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8.22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3.4 วิสัยทัศน์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4.00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3.5 กลยุทธ์ 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3.89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4.11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3.7 จุดยืนทางยุทธศาสตร์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4.00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3.8 แผนงาน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4.22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559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4.11</w:t>
            </w:r>
          </w:p>
        </w:tc>
      </w:tr>
      <w:tr w:rsidR="00983922" w:rsidRPr="00926300" w:rsidTr="00D24C1A">
        <w:tc>
          <w:tcPr>
            <w:tcW w:w="651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983922" w:rsidRPr="00926300" w:rsidRDefault="00983922" w:rsidP="00983922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</w:tcPr>
          <w:p w:rsidR="00983922" w:rsidRPr="00926300" w:rsidRDefault="00983922" w:rsidP="00E7111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926300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  <w:t>86.5</w:t>
            </w:r>
            <w:r w:rsidR="00E7111D"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>5</w:t>
            </w:r>
          </w:p>
        </w:tc>
      </w:tr>
    </w:tbl>
    <w:p w:rsidR="00210ED5" w:rsidRDefault="00210ED5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D59DF" w:rsidRDefault="00FD59DF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D59DF" w:rsidRDefault="00FD59DF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D59DF" w:rsidRDefault="006F3AC7" w:rsidP="00BE3C77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54</w:t>
      </w:r>
    </w:p>
    <w:p w:rsidR="00FD59DF" w:rsidRDefault="00FD59DF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D59DF" w:rsidRPr="00926300" w:rsidRDefault="00FD59DF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3706AF" w:rsidRDefault="00310660" w:rsidP="001C3B61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1. </w:t>
      </w:r>
      <w:r w:rsidR="00D30222">
        <w:rPr>
          <w:rFonts w:ascii="TH Sarabun New" w:eastAsia="Calibri" w:hAnsi="TH Sarabun New" w:cs="TH Sarabun New" w:hint="cs"/>
          <w:sz w:val="32"/>
          <w:szCs w:val="32"/>
          <w:cs/>
        </w:rPr>
        <w:t>ข้อมูลสภาพทั่วไปและข้อมูลขององค์กรปกครองส่วนท้องถิ่น</w:t>
      </w:r>
    </w:p>
    <w:p w:rsidR="001C3B61" w:rsidRPr="00926300" w:rsidRDefault="001C3B61" w:rsidP="00984CE3">
      <w:pPr>
        <w:spacing w:after="120" w:line="240" w:lineRule="auto"/>
        <w:ind w:firstLine="720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>รายละเอียดการให้คะแนนยุทธศาสตร์ขององค์การบริหารส่วนตำบลท่านางแนว  ในแต่ละประเด็น ดังนี้</w:t>
      </w:r>
    </w:p>
    <w:tbl>
      <w:tblPr>
        <w:tblStyle w:val="a4"/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92"/>
        <w:gridCol w:w="6804"/>
        <w:gridCol w:w="709"/>
        <w:gridCol w:w="992"/>
      </w:tblGrid>
      <w:tr w:rsidR="00482CBC" w:rsidRPr="00926300" w:rsidTr="009A3300">
        <w:tc>
          <w:tcPr>
            <w:tcW w:w="992" w:type="dxa"/>
            <w:vMerge w:val="restart"/>
          </w:tcPr>
          <w:p w:rsidR="00482CBC" w:rsidRPr="00926300" w:rsidRDefault="00482CBC" w:rsidP="00482CBC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804" w:type="dxa"/>
            <w:vMerge w:val="restart"/>
          </w:tcPr>
          <w:p w:rsidR="00482CBC" w:rsidRPr="00926300" w:rsidRDefault="00482CBC" w:rsidP="00482CBC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701" w:type="dxa"/>
            <w:gridSpan w:val="2"/>
          </w:tcPr>
          <w:p w:rsidR="00482CBC" w:rsidRPr="00926300" w:rsidRDefault="00482CBC" w:rsidP="00482CBC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482CBC" w:rsidRPr="00926300" w:rsidTr="009A3300">
        <w:tc>
          <w:tcPr>
            <w:tcW w:w="992" w:type="dxa"/>
            <w:vMerge/>
          </w:tcPr>
          <w:p w:rsidR="00482CBC" w:rsidRDefault="00482CBC" w:rsidP="001E388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804" w:type="dxa"/>
            <w:vMerge/>
          </w:tcPr>
          <w:p w:rsidR="00482CBC" w:rsidRPr="00926300" w:rsidRDefault="00482CBC" w:rsidP="001E3887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82CBC" w:rsidRPr="00926300" w:rsidRDefault="00482CBC" w:rsidP="003706AF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482CBC" w:rsidRPr="00926300" w:rsidRDefault="00482CBC" w:rsidP="00335B0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3274AC" w:rsidRPr="00926300" w:rsidTr="009A3300">
        <w:tc>
          <w:tcPr>
            <w:tcW w:w="992" w:type="dxa"/>
            <w:vMerge w:val="restart"/>
          </w:tcPr>
          <w:p w:rsidR="003274AC" w:rsidRPr="00926300" w:rsidRDefault="003274AC" w:rsidP="001E3887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1</w:t>
            </w:r>
          </w:p>
        </w:tc>
        <w:tc>
          <w:tcPr>
            <w:tcW w:w="6804" w:type="dxa"/>
          </w:tcPr>
          <w:p w:rsidR="003274AC" w:rsidRPr="00926300" w:rsidRDefault="003274AC" w:rsidP="00A004CE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ข้อมูลสภาพทั่วไปและ ข้อมูลพื้นฐานขององค์ก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า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บริหารส่วนตำบลท่านางแนว</w:t>
            </w:r>
          </w:p>
        </w:tc>
        <w:tc>
          <w:tcPr>
            <w:tcW w:w="709" w:type="dxa"/>
          </w:tcPr>
          <w:p w:rsidR="003274AC" w:rsidRPr="00926300" w:rsidRDefault="003274AC" w:rsidP="003706AF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3274AC" w:rsidRPr="00856E2C" w:rsidRDefault="003274AC" w:rsidP="00335B0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 w:rsidRPr="00856E2C"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cs/>
              </w:rPr>
              <w:t>19.56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26038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1.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 ด้านการเมือง/การปกครอง เช่น เขตการปกครอง การเลือกตั้ง ฯ </w:t>
            </w:r>
          </w:p>
        </w:tc>
        <w:tc>
          <w:tcPr>
            <w:tcW w:w="709" w:type="dxa"/>
          </w:tcPr>
          <w:p w:rsidR="003274AC" w:rsidRPr="00926300" w:rsidRDefault="003274AC" w:rsidP="003706A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(3)</w:t>
            </w:r>
          </w:p>
        </w:tc>
        <w:tc>
          <w:tcPr>
            <w:tcW w:w="992" w:type="dxa"/>
          </w:tcPr>
          <w:p w:rsidR="003274AC" w:rsidRPr="00926300" w:rsidRDefault="003274AC" w:rsidP="00335B0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2.96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2.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ข้อมูลเกี่ยวกับจำนวนประชากรและช่วงอายุและจำนวนประชากร ฯลฯ  </w:t>
            </w:r>
          </w:p>
        </w:tc>
        <w:tc>
          <w:tcPr>
            <w:tcW w:w="709" w:type="dxa"/>
          </w:tcPr>
          <w:p w:rsidR="003274AC" w:rsidRPr="00926300" w:rsidRDefault="003274AC" w:rsidP="003706AF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3274AC" w:rsidRPr="00926300" w:rsidRDefault="003274AC" w:rsidP="00335B0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1.94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 ข้อมูลเกี่ยวกับสภาพทางสังคม เช่น การศึกษา สาธารณสุข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อาชญากรรม ยาเสพติด การสังคมสงเคราะห์ ฯลฯ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1.96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4.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ข้อมูลเกี่ยวกับระบบบริการพื้นฐาน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1.92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 ข้อมูลเกี่ยวกับระบบเศรษฐกิจ เช่นการเกษตร การประมง การปศุสัตว์ การบริการ การท่องเที่ยว อุตสาหกรรม การพาณิชย์/กลุ่มอาชีพ 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1.98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BB00D2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6.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 และของที่ระลึก ฯลฯ และอื่น ๆ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1.96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BB00D2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7.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1.94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8. การสำรวจและจัดเก็บข้อมูลเพื่อการจัดทำแผนพัฒนาท้องถิ่นหรือข้อมูล </w:t>
            </w:r>
            <w:proofErr w:type="spellStart"/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จปฐ</w:t>
            </w:r>
            <w:proofErr w:type="spellEnd"/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(2)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1.96</w:t>
            </w:r>
          </w:p>
        </w:tc>
      </w:tr>
      <w:tr w:rsidR="003274AC" w:rsidRPr="00926300" w:rsidTr="009A3300">
        <w:tc>
          <w:tcPr>
            <w:tcW w:w="992" w:type="dxa"/>
            <w:vMerge/>
          </w:tcPr>
          <w:p w:rsidR="003274AC" w:rsidRPr="00926300" w:rsidRDefault="003274AC" w:rsidP="003706AF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9. การประชุมประชาคมท้องถิ่น รูปแบบ วิธีการ และการดำเนินการประชุมประชาคมท้องถิ่น  โดยใช้กระบวนการร่วมคิด ร่วมทำ ร่วมตัดสินใจ รวมตรวจสอบ ร่วมรับประโยชน์ ร่วมแก้ปัญหา ปรึกหารือ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2.94</w:t>
            </w:r>
          </w:p>
        </w:tc>
      </w:tr>
    </w:tbl>
    <w:p w:rsidR="00B51F7A" w:rsidRDefault="006F3AC7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55</w:t>
      </w:r>
    </w:p>
    <w:p w:rsidR="001168D8" w:rsidRDefault="001168D8" w:rsidP="00217C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462D81" w:rsidRDefault="00217C53" w:rsidP="00217C5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2. </w:t>
      </w:r>
      <w:r w:rsidRPr="00926300">
        <w:rPr>
          <w:rFonts w:ascii="TH Sarabun New" w:eastAsia="Calibri" w:hAnsi="TH Sarabun New" w:cs="TH Sarabun New"/>
          <w:sz w:val="32"/>
          <w:szCs w:val="32"/>
          <w:cs/>
        </w:rPr>
        <w:t>การวิเคราะห์สภาวการณ์และศักยภาพ</w:t>
      </w:r>
    </w:p>
    <w:p w:rsidR="00217C53" w:rsidRPr="00926300" w:rsidRDefault="00217C53" w:rsidP="00217C53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รายละเอียดการให้คะแนนยุทธศาสตร์ขององค์การบริหารส่วนตำบลท่านางแนว  ในแต่ละประเด็น ดังนี้</w:t>
      </w:r>
    </w:p>
    <w:tbl>
      <w:tblPr>
        <w:tblStyle w:val="a4"/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92"/>
        <w:gridCol w:w="6804"/>
        <w:gridCol w:w="709"/>
        <w:gridCol w:w="992"/>
      </w:tblGrid>
      <w:tr w:rsidR="00462D81" w:rsidRPr="00926300" w:rsidTr="003851D6">
        <w:tc>
          <w:tcPr>
            <w:tcW w:w="992" w:type="dxa"/>
            <w:vMerge w:val="restart"/>
          </w:tcPr>
          <w:p w:rsidR="00462D81" w:rsidRPr="00926300" w:rsidRDefault="00462D81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804" w:type="dxa"/>
            <w:vMerge w:val="restart"/>
          </w:tcPr>
          <w:p w:rsidR="00462D81" w:rsidRPr="00926300" w:rsidRDefault="00462D81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701" w:type="dxa"/>
            <w:gridSpan w:val="2"/>
          </w:tcPr>
          <w:p w:rsidR="00462D81" w:rsidRPr="00926300" w:rsidRDefault="00462D81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462D81" w:rsidRPr="00926300" w:rsidTr="003851D6">
        <w:tc>
          <w:tcPr>
            <w:tcW w:w="992" w:type="dxa"/>
            <w:vMerge/>
          </w:tcPr>
          <w:p w:rsidR="00462D81" w:rsidRDefault="00462D81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804" w:type="dxa"/>
            <w:vMerge/>
          </w:tcPr>
          <w:p w:rsidR="00462D81" w:rsidRPr="00926300" w:rsidRDefault="00462D81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62D81" w:rsidRPr="00926300" w:rsidRDefault="00462D81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462D81" w:rsidRPr="00926300" w:rsidRDefault="00462D81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3274AC" w:rsidRPr="00856E2C" w:rsidTr="003851D6">
        <w:tc>
          <w:tcPr>
            <w:tcW w:w="992" w:type="dxa"/>
            <w:vMerge w:val="restart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6804" w:type="dxa"/>
          </w:tcPr>
          <w:p w:rsidR="003274AC" w:rsidRPr="00926300" w:rsidRDefault="003274AC" w:rsidP="00BC1C55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3274AC" w:rsidRPr="00856E2C" w:rsidRDefault="003274AC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cs/>
              </w:rPr>
              <w:t>17.44</w:t>
            </w:r>
          </w:p>
        </w:tc>
      </w:tr>
      <w:tr w:rsidR="003274AC" w:rsidRPr="00926300" w:rsidTr="003851D6">
        <w:tc>
          <w:tcPr>
            <w:tcW w:w="992" w:type="dxa"/>
            <w:vMerge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แผนพัฒนาเศรษฐกิจและสังคมแห่งชาติและ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Thailand 4.0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20</w:t>
            </w:r>
          </w:p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4.30</w:t>
            </w:r>
          </w:p>
        </w:tc>
      </w:tr>
      <w:tr w:rsidR="003274AC" w:rsidRPr="00926300" w:rsidTr="003851D6">
        <w:tc>
          <w:tcPr>
            <w:tcW w:w="992" w:type="dxa"/>
            <w:vMerge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2.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2.44</w:t>
            </w:r>
          </w:p>
        </w:tc>
      </w:tr>
      <w:tr w:rsidR="003274AC" w:rsidRPr="00926300" w:rsidTr="003851D6">
        <w:tc>
          <w:tcPr>
            <w:tcW w:w="992" w:type="dxa"/>
            <w:vMerge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3.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2.90</w:t>
            </w:r>
          </w:p>
        </w:tc>
      </w:tr>
      <w:tr w:rsidR="003274AC" w:rsidRPr="00926300" w:rsidTr="003851D6">
        <w:tc>
          <w:tcPr>
            <w:tcW w:w="992" w:type="dxa"/>
            <w:vMerge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4. การวิเคราะห์ทางเศรษฐกิจ ข้อมูลด้ายรายได้ครัวเรือน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2.65</w:t>
            </w:r>
          </w:p>
        </w:tc>
      </w:tr>
      <w:tr w:rsidR="003274AC" w:rsidRPr="00926300" w:rsidTr="003851D6">
        <w:tc>
          <w:tcPr>
            <w:tcW w:w="992" w:type="dxa"/>
            <w:vMerge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2.35</w:t>
            </w:r>
          </w:p>
        </w:tc>
      </w:tr>
      <w:tr w:rsidR="003274AC" w:rsidRPr="00926300" w:rsidTr="003851D6">
        <w:tc>
          <w:tcPr>
            <w:tcW w:w="992" w:type="dxa"/>
            <w:vMerge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3274AC" w:rsidRPr="00926300" w:rsidRDefault="003274A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6.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SWOT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Analysis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ที่อาจส่งผลต่อการดำเนินงาน ได้แก่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S-Strength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(จุดแข็ง)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W-Weakness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(จุดอ่อน)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O-Opportunity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(โอกาส) และ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T-Threat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709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(3)</w:t>
            </w:r>
          </w:p>
        </w:tc>
        <w:tc>
          <w:tcPr>
            <w:tcW w:w="992" w:type="dxa"/>
          </w:tcPr>
          <w:p w:rsidR="003274AC" w:rsidRPr="00926300" w:rsidRDefault="003274A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2.80</w:t>
            </w:r>
          </w:p>
        </w:tc>
      </w:tr>
    </w:tbl>
    <w:p w:rsidR="009A3300" w:rsidRDefault="009A3300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462D81" w:rsidRDefault="006F3AC7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56</w:t>
      </w:r>
    </w:p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913628" w:rsidRDefault="00913628" w:rsidP="0091362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3.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ยุทธศาสตร์</w:t>
      </w:r>
    </w:p>
    <w:p w:rsidR="00913628" w:rsidRPr="00926300" w:rsidRDefault="00913628" w:rsidP="00913628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รายละเอียดการให้คะแนนยุทธศาสตร์ขององค์การบริหารส่วนตำบลท่านางแนว  ในแต่ละประเด็น ดังนี้</w:t>
      </w:r>
    </w:p>
    <w:tbl>
      <w:tblPr>
        <w:tblStyle w:val="a4"/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92"/>
        <w:gridCol w:w="6804"/>
        <w:gridCol w:w="709"/>
        <w:gridCol w:w="992"/>
      </w:tblGrid>
      <w:tr w:rsidR="00913628" w:rsidRPr="00926300" w:rsidTr="003851D6">
        <w:tc>
          <w:tcPr>
            <w:tcW w:w="992" w:type="dxa"/>
            <w:vMerge w:val="restart"/>
          </w:tcPr>
          <w:p w:rsidR="00913628" w:rsidRPr="00926300" w:rsidRDefault="00913628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804" w:type="dxa"/>
            <w:vMerge w:val="restart"/>
          </w:tcPr>
          <w:p w:rsidR="00913628" w:rsidRPr="00926300" w:rsidRDefault="00913628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701" w:type="dxa"/>
            <w:gridSpan w:val="2"/>
          </w:tcPr>
          <w:p w:rsidR="00913628" w:rsidRPr="00926300" w:rsidRDefault="00913628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913628" w:rsidRPr="00926300" w:rsidTr="003851D6">
        <w:tc>
          <w:tcPr>
            <w:tcW w:w="992" w:type="dxa"/>
            <w:vMerge/>
          </w:tcPr>
          <w:p w:rsidR="00913628" w:rsidRDefault="00913628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804" w:type="dxa"/>
            <w:vMerge/>
          </w:tcPr>
          <w:p w:rsidR="00913628" w:rsidRPr="00926300" w:rsidRDefault="00913628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913628" w:rsidRPr="00926300" w:rsidRDefault="00913628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913628" w:rsidRPr="00926300" w:rsidRDefault="00913628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02454C" w:rsidRPr="00856E2C" w:rsidTr="003851D6">
        <w:tc>
          <w:tcPr>
            <w:tcW w:w="992" w:type="dxa"/>
            <w:vMerge w:val="restart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6804" w:type="dxa"/>
          </w:tcPr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709" w:type="dxa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</w:tcPr>
          <w:p w:rsidR="0002454C" w:rsidRPr="00856E2C" w:rsidRDefault="0002454C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cs/>
              </w:rPr>
              <w:t>49.55</w:t>
            </w:r>
          </w:p>
        </w:tc>
      </w:tr>
      <w:tr w:rsidR="0002454C" w:rsidRPr="00926300" w:rsidTr="003851D6">
        <w:tc>
          <w:tcPr>
            <w:tcW w:w="992" w:type="dxa"/>
            <w:vMerge/>
          </w:tcPr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02454C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3.1 ยุทธศ</w:t>
            </w: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าสตร์ขององค์ก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ารบริหารส่วนตำบลท่านางแนว</w:t>
            </w:r>
          </w:p>
          <w:p w:rsidR="0002454C" w:rsidRPr="00926300" w:rsidRDefault="0002454C" w:rsidP="005046E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และเชื่อมโยงหลักประชารัฐ แผนยุทธศาสตร์ชาติ 20 ปี แผนพัฒนาเศรษฐกิจและสังคมแห่งชาติ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ฉบับที่  12 และ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Thailand 4.0</w:t>
            </w:r>
          </w:p>
        </w:tc>
        <w:tc>
          <w:tcPr>
            <w:tcW w:w="709" w:type="dxa"/>
          </w:tcPr>
          <w:p w:rsidR="0002454C" w:rsidRPr="00926300" w:rsidRDefault="0002454C" w:rsidP="00DF37E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8.44</w:t>
            </w:r>
          </w:p>
        </w:tc>
      </w:tr>
      <w:tr w:rsidR="0002454C" w:rsidRPr="00926300" w:rsidTr="003851D6">
        <w:tc>
          <w:tcPr>
            <w:tcW w:w="992" w:type="dxa"/>
            <w:vMerge/>
          </w:tcPr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02454C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3.2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ยุทธศาสตร์ขององค์กรปกครองส่วนท้องถิ่นในเขตจังหวัด</w:t>
            </w:r>
          </w:p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ฉบับที่  12 และ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Thailand 4.0</w:t>
            </w:r>
          </w:p>
        </w:tc>
        <w:tc>
          <w:tcPr>
            <w:tcW w:w="709" w:type="dxa"/>
          </w:tcPr>
          <w:p w:rsidR="0002454C" w:rsidRPr="00926300" w:rsidRDefault="0002454C" w:rsidP="008701A3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8.56</w:t>
            </w:r>
          </w:p>
        </w:tc>
      </w:tr>
      <w:tr w:rsidR="0002454C" w:rsidRPr="00926300" w:rsidTr="003851D6">
        <w:tc>
          <w:tcPr>
            <w:tcW w:w="992" w:type="dxa"/>
            <w:vMerge/>
          </w:tcPr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02454C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3.3 ยุทธศาสตร์จังหวัด</w:t>
            </w:r>
          </w:p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สอดคล้องกับแผนพัฒนาเศรษฐกิจและสังคมแห่งชาติ แผนการบริหารราชการแผ่นดิน นโยบาย/ยุทธศาสตร์ </w:t>
            </w:r>
            <w:proofErr w:type="spellStart"/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คสช</w:t>
            </w:r>
            <w:proofErr w:type="spellEnd"/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 และนโยบายรัฐ แผนยุทธศาสตร์ชาติ 20 ปี และ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Thailand 4.0</w:t>
            </w:r>
          </w:p>
        </w:tc>
        <w:tc>
          <w:tcPr>
            <w:tcW w:w="709" w:type="dxa"/>
          </w:tcPr>
          <w:p w:rsidR="0002454C" w:rsidRPr="00926300" w:rsidRDefault="0002454C" w:rsidP="00A2055D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8.22</w:t>
            </w:r>
          </w:p>
        </w:tc>
      </w:tr>
      <w:tr w:rsidR="0002454C" w:rsidRPr="00926300" w:rsidTr="003851D6">
        <w:tc>
          <w:tcPr>
            <w:tcW w:w="992" w:type="dxa"/>
            <w:vMerge/>
          </w:tcPr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02454C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3.4 วิสัยทัศน์</w:t>
            </w:r>
          </w:p>
          <w:p w:rsidR="0002454C" w:rsidRPr="00926300" w:rsidRDefault="0002454C" w:rsidP="00CE0CA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วิสัยทัศน์ 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ซึ่งมีลักษณะแสดงสถานภาพที่องค์ก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า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บริหารส่วนตำบล     ท่านางแนว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709" w:type="dxa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4.00</w:t>
            </w:r>
          </w:p>
        </w:tc>
      </w:tr>
      <w:tr w:rsidR="0002454C" w:rsidRPr="00926300" w:rsidTr="003851D6">
        <w:tc>
          <w:tcPr>
            <w:tcW w:w="992" w:type="dxa"/>
            <w:vMerge/>
          </w:tcPr>
          <w:p w:rsidR="0002454C" w:rsidRPr="00926300" w:rsidRDefault="0002454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02454C" w:rsidRDefault="0002454C" w:rsidP="00ED03B3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3.5 กลยุทธ์</w:t>
            </w:r>
          </w:p>
          <w:p w:rsidR="0002454C" w:rsidRPr="00926300" w:rsidRDefault="0002454C" w:rsidP="00ED03B3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709" w:type="dxa"/>
          </w:tcPr>
          <w:p w:rsidR="0002454C" w:rsidRPr="00926300" w:rsidRDefault="0002454C" w:rsidP="00ED03B3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02454C" w:rsidRPr="00926300" w:rsidRDefault="0002454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3.89</w:t>
            </w:r>
          </w:p>
        </w:tc>
      </w:tr>
    </w:tbl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2D5DDC" w:rsidRDefault="002D5DDC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2D5DDC" w:rsidRDefault="002D5DDC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2D5DDC" w:rsidRDefault="006F3AC7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57</w:t>
      </w:r>
    </w:p>
    <w:p w:rsidR="00F63245" w:rsidRDefault="00F63245" w:rsidP="002D5DD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F63245" w:rsidRDefault="00F63245" w:rsidP="002D5DD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D5DDC" w:rsidRDefault="002D5DDC" w:rsidP="002D5DD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3.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ยุทธศาสตร์</w:t>
      </w:r>
    </w:p>
    <w:p w:rsidR="002D5DDC" w:rsidRPr="00926300" w:rsidRDefault="002D5DDC" w:rsidP="002D5DDC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รายละเอียดการให้คะแนนยุทธศาสตร์ขององค์การบริหารส่วนตำบลท่านางแนว  ในแต่ละประเด็น ดังนี้</w:t>
      </w:r>
    </w:p>
    <w:tbl>
      <w:tblPr>
        <w:tblStyle w:val="a4"/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92"/>
        <w:gridCol w:w="6804"/>
        <w:gridCol w:w="709"/>
        <w:gridCol w:w="992"/>
      </w:tblGrid>
      <w:tr w:rsidR="002D5DDC" w:rsidRPr="00926300" w:rsidTr="003851D6">
        <w:tc>
          <w:tcPr>
            <w:tcW w:w="992" w:type="dxa"/>
            <w:vMerge w:val="restart"/>
          </w:tcPr>
          <w:p w:rsidR="002D5DDC" w:rsidRPr="00926300" w:rsidRDefault="002D5DDC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804" w:type="dxa"/>
            <w:vMerge w:val="restart"/>
          </w:tcPr>
          <w:p w:rsidR="002D5DDC" w:rsidRPr="00926300" w:rsidRDefault="002D5DDC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701" w:type="dxa"/>
            <w:gridSpan w:val="2"/>
          </w:tcPr>
          <w:p w:rsidR="002D5DDC" w:rsidRPr="00926300" w:rsidRDefault="002D5DDC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2D5DDC" w:rsidRPr="00926300" w:rsidTr="003851D6">
        <w:tc>
          <w:tcPr>
            <w:tcW w:w="992" w:type="dxa"/>
            <w:vMerge/>
          </w:tcPr>
          <w:p w:rsidR="002D5DDC" w:rsidRDefault="002D5DD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804" w:type="dxa"/>
            <w:vMerge/>
          </w:tcPr>
          <w:p w:rsidR="002D5DDC" w:rsidRPr="00926300" w:rsidRDefault="002D5DD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2D5DDC" w:rsidRPr="00926300" w:rsidRDefault="002D5DDC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2D5DDC" w:rsidRPr="00926300" w:rsidRDefault="002D5DD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2D5DDC" w:rsidRPr="00926300" w:rsidTr="003851D6">
        <w:tc>
          <w:tcPr>
            <w:tcW w:w="992" w:type="dxa"/>
          </w:tcPr>
          <w:p w:rsidR="002D5DDC" w:rsidRPr="00926300" w:rsidRDefault="0002454C" w:rsidP="0002454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3</w:t>
            </w:r>
          </w:p>
        </w:tc>
        <w:tc>
          <w:tcPr>
            <w:tcW w:w="6804" w:type="dxa"/>
          </w:tcPr>
          <w:p w:rsidR="002D5DDC" w:rsidRPr="00926300" w:rsidRDefault="002A4199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709" w:type="dxa"/>
          </w:tcPr>
          <w:p w:rsidR="002D5DDC" w:rsidRPr="00926300" w:rsidRDefault="002D5DD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D5DDC" w:rsidRPr="00926300" w:rsidRDefault="002D5DD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D713DA" w:rsidRPr="00926300" w:rsidTr="003851D6">
        <w:tc>
          <w:tcPr>
            <w:tcW w:w="992" w:type="dxa"/>
          </w:tcPr>
          <w:p w:rsidR="00D713DA" w:rsidRPr="00926300" w:rsidRDefault="00D713D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D713DA" w:rsidRDefault="00D713D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3.6 เป้าประสงค์ของแต่ละประเด็นกลยุทธ์</w:t>
            </w:r>
          </w:p>
          <w:p w:rsidR="00D713DA" w:rsidRDefault="00D713DA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เป้าประสงค์ของแต่ละประเด็นกลยุทธ์มีความสอด 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709" w:type="dxa"/>
          </w:tcPr>
          <w:p w:rsidR="00D713DA" w:rsidRPr="00926300" w:rsidRDefault="00D713DA" w:rsidP="00D713D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D713DA" w:rsidRPr="00926300" w:rsidRDefault="00D713DA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4.11</w:t>
            </w:r>
          </w:p>
        </w:tc>
      </w:tr>
      <w:tr w:rsidR="008F0A16" w:rsidRPr="00926300" w:rsidTr="003851D6">
        <w:tc>
          <w:tcPr>
            <w:tcW w:w="992" w:type="dxa"/>
          </w:tcPr>
          <w:p w:rsidR="008F0A16" w:rsidRPr="00926300" w:rsidRDefault="008F0A16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8F0A16" w:rsidRDefault="008F0A16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3.7 จุดยืนทางยุทธศาสตร์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(Positioning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</w:t>
            </w:r>
          </w:p>
          <w:p w:rsidR="008F0A16" w:rsidRDefault="008F0A16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</w:t>
            </w:r>
            <w:r w:rsidR="000D0BE2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องค์การบริหารส่วนตำบลท่านางแนว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ซึ่งเกิดจากศักยภาพของพื้นที่จริง ที่จะนำไปสู่ผลสำเร็จทางยุทธศาสตร์</w:t>
            </w:r>
          </w:p>
        </w:tc>
        <w:tc>
          <w:tcPr>
            <w:tcW w:w="709" w:type="dxa"/>
          </w:tcPr>
          <w:p w:rsidR="008F0A16" w:rsidRPr="00926300" w:rsidRDefault="008F0A16" w:rsidP="008F0A1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F0A16" w:rsidRPr="00926300" w:rsidRDefault="008F0A16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4.00</w:t>
            </w:r>
          </w:p>
        </w:tc>
      </w:tr>
      <w:tr w:rsidR="00234359" w:rsidRPr="00926300" w:rsidTr="003851D6">
        <w:tc>
          <w:tcPr>
            <w:tcW w:w="992" w:type="dxa"/>
          </w:tcPr>
          <w:p w:rsidR="00234359" w:rsidRPr="00926300" w:rsidRDefault="00234359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234359" w:rsidRDefault="00234359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3.8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แผนงาน</w:t>
            </w:r>
          </w:p>
          <w:p w:rsidR="00234359" w:rsidRDefault="00234359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709" w:type="dxa"/>
          </w:tcPr>
          <w:p w:rsidR="00234359" w:rsidRPr="00926300" w:rsidRDefault="0023435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234359" w:rsidRPr="00926300" w:rsidRDefault="0023435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4.22</w:t>
            </w:r>
          </w:p>
        </w:tc>
      </w:tr>
      <w:tr w:rsidR="00234359" w:rsidRPr="00926300" w:rsidTr="003851D6">
        <w:tc>
          <w:tcPr>
            <w:tcW w:w="992" w:type="dxa"/>
          </w:tcPr>
          <w:p w:rsidR="00234359" w:rsidRPr="00926300" w:rsidRDefault="00234359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6804" w:type="dxa"/>
          </w:tcPr>
          <w:p w:rsidR="00234359" w:rsidRPr="00926300" w:rsidRDefault="00234359" w:rsidP="00234359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3.9 ความเชื่อมโยงของยุทธศาสตร์ในภาพรวม</w:t>
            </w:r>
          </w:p>
          <w:p w:rsidR="00234359" w:rsidRPr="00926300" w:rsidRDefault="00D247AB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 12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องค์การบริหารส่วนตำบลท่านางแนว  </w:t>
            </w:r>
          </w:p>
        </w:tc>
        <w:tc>
          <w:tcPr>
            <w:tcW w:w="709" w:type="dxa"/>
          </w:tcPr>
          <w:p w:rsidR="00234359" w:rsidRPr="00926300" w:rsidRDefault="0023435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992" w:type="dxa"/>
          </w:tcPr>
          <w:p w:rsidR="00234359" w:rsidRPr="00926300" w:rsidRDefault="0023435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4.11</w:t>
            </w:r>
          </w:p>
        </w:tc>
      </w:tr>
      <w:tr w:rsidR="00F63245" w:rsidRPr="00926300" w:rsidTr="003851D6">
        <w:tc>
          <w:tcPr>
            <w:tcW w:w="7796" w:type="dxa"/>
            <w:gridSpan w:val="2"/>
          </w:tcPr>
          <w:p w:rsidR="00F63245" w:rsidRPr="00926300" w:rsidRDefault="00F63245" w:rsidP="00F63245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F63245" w:rsidRPr="00926300" w:rsidRDefault="00F63245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926300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  <w:t>100</w:t>
            </w:r>
          </w:p>
        </w:tc>
        <w:tc>
          <w:tcPr>
            <w:tcW w:w="992" w:type="dxa"/>
          </w:tcPr>
          <w:p w:rsidR="00F63245" w:rsidRPr="00926300" w:rsidRDefault="00F63245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926300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  <w:t>86.56</w:t>
            </w:r>
          </w:p>
        </w:tc>
      </w:tr>
    </w:tbl>
    <w:p w:rsidR="00462D81" w:rsidRDefault="00462D81" w:rsidP="003706A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E74F0" w:rsidRDefault="000E74F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63245" w:rsidRDefault="00F63245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63245" w:rsidRPr="00926300" w:rsidRDefault="006F3AC7" w:rsidP="00F63245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58</w:t>
      </w:r>
    </w:p>
    <w:p w:rsidR="00B51F7A" w:rsidRPr="00926300" w:rsidRDefault="00B51F7A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210ED5" w:rsidRDefault="000B5ED8" w:rsidP="00370D58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26300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2. </w:t>
      </w:r>
      <w:r w:rsidR="002F6AA2" w:rsidRPr="00926300">
        <w:rPr>
          <w:rFonts w:ascii="TH Sarabun New" w:hAnsi="TH Sarabun New" w:cs="TH Sarabun New"/>
          <w:b/>
          <w:bCs/>
          <w:sz w:val="32"/>
          <w:szCs w:val="32"/>
          <w:cs/>
        </w:rPr>
        <w:t>ผล</w:t>
      </w:r>
      <w:r w:rsidRPr="00926300">
        <w:rPr>
          <w:rFonts w:ascii="TH Sarabun New" w:hAnsi="TH Sarabun New" w:cs="TH Sarabun New"/>
          <w:b/>
          <w:bCs/>
          <w:sz w:val="32"/>
          <w:szCs w:val="32"/>
          <w:cs/>
        </w:rPr>
        <w:t>การพิจารณา</w:t>
      </w:r>
      <w:r w:rsidRPr="0092630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การติดตามและประเมินผลโครงการ</w:t>
      </w:r>
      <w:r w:rsidR="00456CF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เ</w:t>
      </w:r>
      <w:r w:rsidRPr="00926300">
        <w:rPr>
          <w:rFonts w:ascii="TH Sarabun New" w:hAnsi="TH Sarabun New" w:cs="TH Sarabun New"/>
          <w:b/>
          <w:bCs/>
          <w:sz w:val="32"/>
          <w:szCs w:val="32"/>
          <w:cs/>
        </w:rPr>
        <w:t>พื่อความสอดคล้องแผนพัฒนาท้องถิ่น</w:t>
      </w:r>
      <w:r w:rsidRPr="0092630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92A40" w:rsidRPr="00926300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CF0A66" w:rsidRDefault="00370D58" w:rsidP="00CF0A6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</w:t>
      </w:r>
      <w:r>
        <w:rPr>
          <w:rFonts w:ascii="TH Sarabun New" w:hAnsi="TH Sarabun New" w:cs="TH Sarabun New" w:hint="cs"/>
          <w:sz w:val="32"/>
          <w:szCs w:val="32"/>
          <w:cs/>
        </w:rPr>
        <w:t>แนวทางการพิจารณา</w:t>
      </w:r>
      <w:r w:rsidRPr="00370D58">
        <w:rPr>
          <w:rFonts w:ascii="TH Sarabun New" w:hAnsi="TH Sarabun New" w:cs="TH Sarabun New"/>
          <w:sz w:val="32"/>
          <w:szCs w:val="32"/>
          <w:cs/>
        </w:rPr>
        <w:t>การติดตามและประเมินผล</w:t>
      </w:r>
      <w:r>
        <w:rPr>
          <w:rFonts w:ascii="TH Sarabun New" w:hAnsi="TH Sarabun New" w:cs="TH Sarabun New" w:hint="cs"/>
          <w:sz w:val="32"/>
          <w:szCs w:val="32"/>
          <w:cs/>
        </w:rPr>
        <w:t>แผนพัฒนาท้องถิ่น  ตามระเบียบกระทรวงมหาดไทยว่าด้วยการจัดทำแผนพัฒนาขององค์กรปกครองส่วนท้องถิ่น พ.ศ.2548 และแก้ไขเพิ่มเติม (ฉบับที่ 3) พ.ศ.2561</w:t>
      </w:r>
      <w:r w:rsidR="00CF0A66">
        <w:rPr>
          <w:rFonts w:ascii="TH Sarabun New" w:hAnsi="TH Sarabun New" w:cs="TH Sarabun New" w:hint="cs"/>
          <w:sz w:val="32"/>
          <w:szCs w:val="32"/>
          <w:cs/>
        </w:rPr>
        <w:t xml:space="preserve"> เป็นแบบที่กำหนดให้คณะกรรมการติดตามและประเมินผลแผนพัฒนาท้องถิ่น   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 นับแต่วันที่ประกาศงบประมาณรายจ่าย</w:t>
      </w:r>
    </w:p>
    <w:p w:rsidR="0032391A" w:rsidRDefault="00CF0A66" w:rsidP="00C8004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องค์การบริหารส่วนตำบลท่านางแนว  ได้ประกาศใช้งบประมาณรายจ่าย  ประจำปีงบประมาณ พ.ศ. 2565 ไปเมื่อวันที่  17 กันยายน 2564  คณะกรรมการติดตามและประเมินผลแผนพัฒนาองค์การบริหารส่วนตำบลท่านางแนว  จึงได้กำหนดให้มีการประชุม ในวันที่ 29 ธันวาคม 2564  เพื่อดำเนินการให้คะแนนตามแนวทางที่กำหนด ดังนี้  </w:t>
      </w:r>
    </w:p>
    <w:p w:rsidR="0032391A" w:rsidRPr="00C00ECE" w:rsidRDefault="0032391A" w:rsidP="00C8004C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32391A">
        <w:rPr>
          <w:rFonts w:ascii="TH Sarabun New" w:hAnsi="TH Sarabun New" w:cs="TH Sarabun New"/>
          <w:b/>
          <w:bCs/>
          <w:sz w:val="32"/>
          <w:szCs w:val="32"/>
          <w:cs/>
        </w:rPr>
        <w:t>การติดตามและประเมินผลโครงการ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เ</w:t>
      </w:r>
      <w:r w:rsidRPr="00926300">
        <w:rPr>
          <w:rFonts w:ascii="TH Sarabun New" w:hAnsi="TH Sarabun New" w:cs="TH Sarabun New"/>
          <w:b/>
          <w:bCs/>
          <w:sz w:val="32"/>
          <w:szCs w:val="32"/>
          <w:cs/>
        </w:rPr>
        <w:t>พื่อความสอดคล้องแผนพัฒนาท้องถิ่น</w:t>
      </w:r>
      <w:r w:rsidRPr="0092630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3239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32391A">
        <w:rPr>
          <w:rFonts w:ascii="TH Sarabun New" w:hAnsi="TH Sarabun New" w:cs="TH Sarabun New" w:hint="cs"/>
          <w:b/>
          <w:bCs/>
          <w:sz w:val="32"/>
          <w:szCs w:val="32"/>
          <w:cs/>
        </w:rPr>
        <w:t>ประกอบด้วย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7905"/>
        <w:gridCol w:w="850"/>
        <w:gridCol w:w="1276"/>
      </w:tblGrid>
      <w:tr w:rsidR="00B51F7A" w:rsidRPr="00926300" w:rsidTr="00BE3477">
        <w:tc>
          <w:tcPr>
            <w:tcW w:w="7905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  <w:tc>
          <w:tcPr>
            <w:tcW w:w="1276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คะแนนที่ได้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B51F7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 การสรุปสถานการณ์การพัฒนา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929AF" w:rsidRDefault="00D41ADB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B929AF">
              <w:rPr>
                <w:rFonts w:ascii="TH Sarabun New" w:eastAsia="Calibri" w:hAnsi="TH Sarabun New" w:cs="TH Sarabun New"/>
                <w:sz w:val="32"/>
                <w:szCs w:val="32"/>
                <w:u w:val="single"/>
              </w:rPr>
              <w:t>8.93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B51F7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 การประ</w:t>
            </w:r>
            <w:r w:rsidR="00707E73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เมินผลการนำแผนพัฒนาท้องถิ่น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ไปปฏิบัติในเชิงปริมาณ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929AF" w:rsidRDefault="00D41ADB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B929AF">
              <w:rPr>
                <w:rFonts w:ascii="TH Sarabun New" w:eastAsia="Calibri" w:hAnsi="TH Sarabun New" w:cs="TH Sarabun New"/>
                <w:sz w:val="32"/>
                <w:szCs w:val="32"/>
                <w:u w:val="single"/>
              </w:rPr>
              <w:t>8.86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B51F7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3. การประ</w:t>
            </w:r>
            <w:r w:rsidR="00707E73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เมินผลการนำแผนพัฒนาท้องถิ่น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ไปปฏิบัติเชิงคุณภาพ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929AF" w:rsidRDefault="00D41ADB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B929AF">
              <w:rPr>
                <w:rFonts w:ascii="TH Sarabun New" w:eastAsia="Calibri" w:hAnsi="TH Sarabun New" w:cs="TH Sarabun New"/>
                <w:sz w:val="32"/>
                <w:szCs w:val="32"/>
                <w:u w:val="single"/>
              </w:rPr>
              <w:t>8.68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74850" w:rsidP="00B51F7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4.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และ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B51F7A" w:rsidRPr="00B929AF" w:rsidRDefault="00D41ADB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B929AF">
              <w:rPr>
                <w:rFonts w:ascii="TH Sarabun New" w:eastAsia="Calibri" w:hAnsi="TH Sarabun New" w:cs="TH Sarabun New"/>
                <w:sz w:val="32"/>
                <w:szCs w:val="32"/>
                <w:u w:val="single"/>
              </w:rPr>
              <w:t>8.61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B51F7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 โครงการพัฒนา  ประกอบด้วย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</w:tcPr>
          <w:p w:rsidR="00B51F7A" w:rsidRPr="004B1FD1" w:rsidRDefault="004B1FD1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u w:val="single"/>
                <w:cs/>
              </w:rPr>
            </w:pPr>
            <w:r w:rsidRPr="004B1FD1">
              <w:rPr>
                <w:rFonts w:ascii="TH Sarabun New" w:eastAsia="Calibri" w:hAnsi="TH Sarabun New" w:cs="TH Sarabun New" w:hint="cs"/>
                <w:sz w:val="32"/>
                <w:szCs w:val="32"/>
                <w:u w:val="single"/>
                <w:cs/>
              </w:rPr>
              <w:t>48.53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B51F7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3.96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B51F7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850" w:type="dxa"/>
          </w:tcPr>
          <w:p w:rsidR="00B51F7A" w:rsidRPr="00926300" w:rsidRDefault="00B51F7A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B51F7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4.07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CB3FF4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3.89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5.4 โครงการมีความสอดคล้องกับแผนยุทธศาสตร์ชาติ 20 ปี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  5.5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เป้าหมาย (ผลผลิตของโครงการ) มีความสอดคล้องกับแผนพัฒนาเศรษฐกิจและ</w:t>
            </w:r>
          </w:p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     สังคมแห่งชาติ</w:t>
            </w:r>
            <w:r w:rsidR="00E73E03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ฉบับที่ 12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4.04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5.6 โครงการมีความสอดคล้องกับ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Thailand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4.0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3.96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5.7 โครงการสอดคล้องกับยุทธศาสตร์จังหวัด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     ยั่งยืนภายใต้หลักประชารัฐ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D662B1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4.11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5.9 งบประมาณ มีความสอดคล้องกับเป้าหมาย (ผลผลิตของโครงการ)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AB6996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4.07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5.10 มีการประมาณการราคาถูกต้องตามหลักวิธีการงบประมาณ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AB6996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4.18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BE3477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5.11 มีการกำหนดตัวชี้วัด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KPI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AB6996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5.12 ผลที่คาดว่าจะได้รับสอดคล้องกับวัตถุประสงค์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B51F7A" w:rsidRPr="00926300" w:rsidRDefault="00AB6996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25</w:t>
            </w:r>
          </w:p>
        </w:tc>
      </w:tr>
      <w:tr w:rsidR="00B51F7A" w:rsidRPr="00926300" w:rsidTr="00BE3477">
        <w:tc>
          <w:tcPr>
            <w:tcW w:w="7905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850" w:type="dxa"/>
          </w:tcPr>
          <w:p w:rsidR="00B51F7A" w:rsidRPr="00926300" w:rsidRDefault="00B51F7A" w:rsidP="00D24C1A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B51F7A" w:rsidRPr="00926300" w:rsidRDefault="00AB6996" w:rsidP="00D24C1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  <w:t>8</w:t>
            </w:r>
            <w:r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>3.61</w:t>
            </w:r>
          </w:p>
        </w:tc>
      </w:tr>
    </w:tbl>
    <w:p w:rsidR="00210ED5" w:rsidRDefault="006F3AC7" w:rsidP="00C8004C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59</w:t>
      </w:r>
    </w:p>
    <w:p w:rsidR="00DF15D2" w:rsidRDefault="00DF15D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17B8B" w:rsidRPr="008B5922" w:rsidRDefault="008B5922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8B5922">
        <w:rPr>
          <w:rFonts w:ascii="TH Sarabun New" w:hAnsi="TH Sarabun New" w:cs="TH Sarabun New" w:hint="cs"/>
          <w:b/>
          <w:bCs/>
          <w:sz w:val="32"/>
          <w:szCs w:val="32"/>
          <w:cs/>
        </w:rPr>
        <w:t>1. การสรุปสถานการณ์การพัฒนา</w:t>
      </w:r>
    </w:p>
    <w:p w:rsidR="008B5922" w:rsidRDefault="00136686" w:rsidP="008B5922">
      <w:pPr>
        <w:spacing w:after="12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</w:t>
      </w:r>
      <w:r w:rsidR="008B5922">
        <w:rPr>
          <w:rFonts w:ascii="TH Sarabun New" w:eastAsia="Calibri" w:hAnsi="TH Sarabun New" w:cs="TH Sarabun New" w:hint="cs"/>
          <w:sz w:val="32"/>
          <w:szCs w:val="32"/>
          <w:cs/>
        </w:rPr>
        <w:t>รายละเอียดการให้คะแนน</w:t>
      </w:r>
      <w:r w:rsidR="00F774C5">
        <w:rPr>
          <w:rFonts w:ascii="TH Sarabun New" w:eastAsia="Calibri" w:hAnsi="TH Sarabun New" w:cs="TH Sarabun New" w:hint="cs"/>
          <w:sz w:val="32"/>
          <w:szCs w:val="32"/>
          <w:cs/>
        </w:rPr>
        <w:t>โครงการ</w:t>
      </w:r>
      <w:r w:rsidR="008B5922">
        <w:rPr>
          <w:rFonts w:ascii="TH Sarabun New" w:eastAsia="Calibri" w:hAnsi="TH Sarabun New" w:cs="TH Sarabun New" w:hint="cs"/>
          <w:sz w:val="32"/>
          <w:szCs w:val="32"/>
          <w:cs/>
        </w:rPr>
        <w:t>ขององค์การบริหารส่วนตำบลท่านางแนว  ในแต่ละประเด็น ดังนี้</w:t>
      </w:r>
    </w:p>
    <w:tbl>
      <w:tblPr>
        <w:tblStyle w:val="a4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6095"/>
        <w:gridCol w:w="1276"/>
        <w:gridCol w:w="1276"/>
      </w:tblGrid>
      <w:tr w:rsidR="00213214" w:rsidRPr="00926300" w:rsidTr="003851D6">
        <w:tc>
          <w:tcPr>
            <w:tcW w:w="992" w:type="dxa"/>
            <w:vMerge w:val="restart"/>
          </w:tcPr>
          <w:p w:rsidR="00213214" w:rsidRPr="00926300" w:rsidRDefault="00213214" w:rsidP="00213214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095" w:type="dxa"/>
            <w:vMerge w:val="restart"/>
          </w:tcPr>
          <w:p w:rsidR="00213214" w:rsidRPr="00926300" w:rsidRDefault="00213214" w:rsidP="00213214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552" w:type="dxa"/>
            <w:gridSpan w:val="2"/>
          </w:tcPr>
          <w:p w:rsidR="00213214" w:rsidRPr="00926300" w:rsidRDefault="00213214" w:rsidP="00213214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213214" w:rsidRPr="00926300" w:rsidTr="00213214">
        <w:tc>
          <w:tcPr>
            <w:tcW w:w="992" w:type="dxa"/>
            <w:vMerge/>
          </w:tcPr>
          <w:p w:rsidR="00213214" w:rsidRPr="00926300" w:rsidRDefault="00213214" w:rsidP="00953C7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  <w:vMerge/>
          </w:tcPr>
          <w:p w:rsidR="00213214" w:rsidRPr="00926300" w:rsidRDefault="00213214" w:rsidP="00953C7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13214" w:rsidRPr="00926300" w:rsidRDefault="00213214" w:rsidP="00953C7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1276" w:type="dxa"/>
          </w:tcPr>
          <w:p w:rsidR="00213214" w:rsidRPr="00926300" w:rsidRDefault="00213214" w:rsidP="00953C7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953C79" w:rsidRPr="00926300" w:rsidTr="00213214">
        <w:tc>
          <w:tcPr>
            <w:tcW w:w="992" w:type="dxa"/>
          </w:tcPr>
          <w:p w:rsidR="00953C79" w:rsidRPr="00926300" w:rsidRDefault="00953C79" w:rsidP="00953C79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213214" w:rsidRDefault="002E171A" w:rsidP="002E171A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 การสรุปสถานการณ์การพัฒนา</w:t>
            </w:r>
          </w:p>
          <w:p w:rsidR="00953C79" w:rsidRPr="00926300" w:rsidRDefault="002E171A" w:rsidP="00953C79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="00953C79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="00953C79"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SWOT</w:t>
            </w:r>
            <w:r w:rsidR="00953C79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</w:t>
            </w:r>
            <w:r w:rsidR="00953C79"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Analysis/Demand  (Demand Analysis/Global Demand </w:t>
            </w:r>
            <w:r w:rsidR="00953C79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และ </w:t>
            </w:r>
            <w:r w:rsidR="00953C79"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Trend</w:t>
            </w:r>
            <w:r w:rsidR="00953C79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 ด้านสังคม ด้านทรัพยากรธรรมชาติ และสิ่งแวดล้อม)</w:t>
            </w:r>
          </w:p>
        </w:tc>
        <w:tc>
          <w:tcPr>
            <w:tcW w:w="1276" w:type="dxa"/>
          </w:tcPr>
          <w:p w:rsidR="00953C79" w:rsidRPr="00926300" w:rsidRDefault="00953C79" w:rsidP="00953C7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953C79" w:rsidRPr="00926300" w:rsidRDefault="00276563" w:rsidP="003626AD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8.93</w:t>
            </w:r>
          </w:p>
        </w:tc>
      </w:tr>
      <w:tr w:rsidR="00EA7801" w:rsidRPr="00926300" w:rsidTr="003851D6">
        <w:tc>
          <w:tcPr>
            <w:tcW w:w="7087" w:type="dxa"/>
            <w:gridSpan w:val="2"/>
          </w:tcPr>
          <w:p w:rsidR="00EA7801" w:rsidRPr="00926300" w:rsidRDefault="00EA7801" w:rsidP="00EA7801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EA7801" w:rsidRPr="00926300" w:rsidRDefault="00EA7801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EA7801" w:rsidRPr="00926300" w:rsidRDefault="00276563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8.93</w:t>
            </w:r>
          </w:p>
        </w:tc>
      </w:tr>
    </w:tbl>
    <w:p w:rsidR="00210ED5" w:rsidRPr="00926300" w:rsidRDefault="00210ED5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DF15D2" w:rsidRDefault="00DF15D2" w:rsidP="00136686">
      <w:pPr>
        <w:spacing w:after="0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A15437" w:rsidRDefault="00A15437" w:rsidP="00136686">
      <w:pPr>
        <w:spacing w:after="0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953C79" w:rsidRPr="00136686" w:rsidRDefault="00864A90" w:rsidP="00136686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36686">
        <w:rPr>
          <w:rFonts w:ascii="TH Sarabun New" w:eastAsia="Calibri" w:hAnsi="TH Sarabun New" w:cs="TH Sarabun New"/>
          <w:b/>
          <w:bCs/>
          <w:sz w:val="32"/>
          <w:szCs w:val="32"/>
          <w:cs/>
        </w:rPr>
        <w:t>2. การประเมินผลการนำ แผนพัฒนาท้องถิ่นไปปฏิบัติในเชิงปริมาณ</w:t>
      </w:r>
    </w:p>
    <w:p w:rsidR="00136686" w:rsidRDefault="00136686" w:rsidP="00136686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รายละเอียดการให้คะแนน</w:t>
      </w:r>
      <w:r w:rsidR="00F774C5">
        <w:rPr>
          <w:rFonts w:ascii="TH Sarabun New" w:eastAsia="Calibri" w:hAnsi="TH Sarabun New" w:cs="TH Sarabun New" w:hint="cs"/>
          <w:sz w:val="32"/>
          <w:szCs w:val="32"/>
          <w:cs/>
        </w:rPr>
        <w:t>โครงการ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ขององค์การบริหารส่วนตำบลท่านางแนว  ในแต่ละประเด็น ดังนี้</w:t>
      </w:r>
    </w:p>
    <w:tbl>
      <w:tblPr>
        <w:tblStyle w:val="a4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6095"/>
        <w:gridCol w:w="1276"/>
        <w:gridCol w:w="1276"/>
      </w:tblGrid>
      <w:tr w:rsidR="00864A90" w:rsidRPr="00926300" w:rsidTr="003851D6">
        <w:tc>
          <w:tcPr>
            <w:tcW w:w="992" w:type="dxa"/>
            <w:vMerge w:val="restart"/>
          </w:tcPr>
          <w:p w:rsidR="00864A90" w:rsidRPr="00926300" w:rsidRDefault="00864A90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095" w:type="dxa"/>
            <w:vMerge w:val="restart"/>
          </w:tcPr>
          <w:p w:rsidR="00864A90" w:rsidRPr="00926300" w:rsidRDefault="00864A90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552" w:type="dxa"/>
            <w:gridSpan w:val="2"/>
          </w:tcPr>
          <w:p w:rsidR="00864A90" w:rsidRPr="00926300" w:rsidRDefault="00864A90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864A90" w:rsidRPr="00926300" w:rsidTr="003851D6">
        <w:tc>
          <w:tcPr>
            <w:tcW w:w="992" w:type="dxa"/>
            <w:vMerge/>
          </w:tcPr>
          <w:p w:rsidR="00864A90" w:rsidRPr="00926300" w:rsidRDefault="00864A90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  <w:vMerge/>
          </w:tcPr>
          <w:p w:rsidR="00864A90" w:rsidRPr="00926300" w:rsidRDefault="00864A90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864A90" w:rsidRPr="00926300" w:rsidRDefault="00864A90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1276" w:type="dxa"/>
          </w:tcPr>
          <w:p w:rsidR="00864A90" w:rsidRPr="00926300" w:rsidRDefault="00864A90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933BDB" w:rsidRPr="00926300" w:rsidTr="003851D6">
        <w:tc>
          <w:tcPr>
            <w:tcW w:w="992" w:type="dxa"/>
          </w:tcPr>
          <w:p w:rsidR="00933BDB" w:rsidRPr="00926300" w:rsidRDefault="00933BDB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933BDB" w:rsidRPr="00BA4E7F" w:rsidRDefault="00933BDB" w:rsidP="00BA4E7F">
            <w:pPr>
              <w:spacing w:line="259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BA4E7F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 การประเมินผลการนำ แผนพัฒนาท้องถิ่นไปปฏิบัติในเชิงปริมาณ</w:t>
            </w:r>
          </w:p>
          <w:p w:rsidR="00933BDB" w:rsidRPr="00926300" w:rsidRDefault="00933BDB" w:rsidP="00933BDB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1. การควบคุมที่มีการใช้ตัวเลขต่าง ๆ เพื่อนำมาใช้ใดผลในเชิงปริมาณ เช่น การจัดจำนวนโครงการ  กิจกรรม งานต่าง ๆ ก็คือผลผลิตนั่นเองว่าเป็นไปตามที่ตั้งเป้าหมายเอาไว้หรือไม่  จำนวนที่ดำเนินการจริงตามที่ได้กำหนดไว้เท่าไหร่  จำนวนที่ไม่สามารถดำเนินการได้มีจำนวนเท่าไหร่สามารถอธิบายได้ตามหลักประสิทธิภาพ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Efficiency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933BDB" w:rsidRPr="00926300" w:rsidRDefault="00933BDB" w:rsidP="00933BDB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2. วิเคราะห์ผลกระทบ/สิ่งที่กระทบ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(Impact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โครงการที่ดำเนินการในเชิงปริมาณ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(Quantitative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933BDB" w:rsidRPr="00926300" w:rsidRDefault="00933BDB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933BDB" w:rsidRPr="00926300" w:rsidRDefault="00276563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8.86</w:t>
            </w:r>
          </w:p>
        </w:tc>
      </w:tr>
      <w:tr w:rsidR="00933BDB" w:rsidRPr="00926300" w:rsidTr="003851D6">
        <w:tc>
          <w:tcPr>
            <w:tcW w:w="7087" w:type="dxa"/>
            <w:gridSpan w:val="2"/>
          </w:tcPr>
          <w:p w:rsidR="00933BDB" w:rsidRPr="00926300" w:rsidRDefault="00933BDB" w:rsidP="003851D6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933BDB" w:rsidRPr="00926300" w:rsidRDefault="00933BDB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933BDB" w:rsidRPr="00926300" w:rsidRDefault="00F53A71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8.86</w:t>
            </w:r>
          </w:p>
        </w:tc>
      </w:tr>
    </w:tbl>
    <w:p w:rsidR="00864A90" w:rsidRDefault="00864A90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864A90" w:rsidRDefault="006F3AC7" w:rsidP="00DF15D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60</w:t>
      </w:r>
    </w:p>
    <w:p w:rsidR="008B3732" w:rsidRDefault="008B3732" w:rsidP="006F1E62">
      <w:pPr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1A2385" w:rsidRPr="00136686" w:rsidRDefault="001A2385" w:rsidP="006F1E62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3</w:t>
      </w:r>
      <w:r w:rsidRPr="00136686">
        <w:rPr>
          <w:rFonts w:ascii="TH Sarabun New" w:eastAsia="Calibri" w:hAnsi="TH Sarabun New" w:cs="TH Sarabun New"/>
          <w:b/>
          <w:bCs/>
          <w:sz w:val="32"/>
          <w:szCs w:val="32"/>
          <w:cs/>
        </w:rPr>
        <w:t>. การประเมินผลการนำแผนพัฒนาท้องถิ่นไปปฏิบัติในเชิง</w:t>
      </w:r>
      <w:r w:rsidR="00092BF4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คุณภาพ</w:t>
      </w:r>
    </w:p>
    <w:p w:rsidR="001A2385" w:rsidRDefault="001A2385" w:rsidP="001A238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รายละเอียดการให้คะแนน</w:t>
      </w:r>
      <w:r w:rsidR="00F774C5">
        <w:rPr>
          <w:rFonts w:ascii="TH Sarabun New" w:eastAsia="Calibri" w:hAnsi="TH Sarabun New" w:cs="TH Sarabun New" w:hint="cs"/>
          <w:sz w:val="32"/>
          <w:szCs w:val="32"/>
          <w:cs/>
        </w:rPr>
        <w:t>โครงการ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ขององค์การบริหารส่วนตำบลท่านางแนว  ในแต่ละประเด็น ดังนี้</w:t>
      </w: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229"/>
        <w:gridCol w:w="851"/>
        <w:gridCol w:w="992"/>
      </w:tblGrid>
      <w:tr w:rsidR="001A2385" w:rsidRPr="00926300" w:rsidTr="008B3732">
        <w:tc>
          <w:tcPr>
            <w:tcW w:w="851" w:type="dxa"/>
            <w:vMerge w:val="restart"/>
          </w:tcPr>
          <w:p w:rsidR="001A2385" w:rsidRPr="00926300" w:rsidRDefault="001A2385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</w:tcPr>
          <w:p w:rsidR="001A2385" w:rsidRPr="00926300" w:rsidRDefault="001A2385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843" w:type="dxa"/>
            <w:gridSpan w:val="2"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1A2385" w:rsidRPr="00926300" w:rsidTr="008B3732">
        <w:tc>
          <w:tcPr>
            <w:tcW w:w="851" w:type="dxa"/>
            <w:vMerge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29" w:type="dxa"/>
            <w:vMerge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281A10" w:rsidRPr="00926300" w:rsidTr="008B3732">
        <w:tc>
          <w:tcPr>
            <w:tcW w:w="851" w:type="dxa"/>
          </w:tcPr>
          <w:p w:rsidR="00281A10" w:rsidRPr="00926300" w:rsidRDefault="00281A10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281A10" w:rsidRPr="00831E65" w:rsidRDefault="00281A10" w:rsidP="00831E65">
            <w:pPr>
              <w:spacing w:line="259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31E6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3</w:t>
            </w:r>
            <w:r w:rsidRPr="00831E65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 การประเมินผลการนำแผนพัฒนาท้องถิ่นไปปฏิบัติในเชิง</w:t>
            </w:r>
            <w:r w:rsidRPr="00831E65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คุณภาพ</w:t>
            </w:r>
          </w:p>
          <w:p w:rsidR="00281A10" w:rsidRPr="00926300" w:rsidRDefault="00281A10" w:rsidP="00281A10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  1. การประเมินประสิทธิภาพของแผนพัฒนาในเชิงคุณภาพ คือ การนำเอาเทคนิคต่าง ๆ มาใช้เพื่อวัดว่าภารกิจ โครงการ กิจกรรม งานต่าง ๆ ที่ดำเนินการในพื้นที่นั้น 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ซึ่งเป็นไปตามหลักประสิทธิภาพ(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Effectiveness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281A10" w:rsidRPr="00926300" w:rsidRDefault="00281A10" w:rsidP="00281A10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 2. วิเคราะห์ผลกระทบ/สิ่งที่กระทบ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Impact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Qualitative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81A10" w:rsidRPr="00926300" w:rsidRDefault="00281A10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281A10" w:rsidRPr="00926300" w:rsidRDefault="005A5F53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8.68</w:t>
            </w:r>
          </w:p>
        </w:tc>
      </w:tr>
      <w:tr w:rsidR="006F1E62" w:rsidRPr="00926300" w:rsidTr="008B3732">
        <w:tc>
          <w:tcPr>
            <w:tcW w:w="8080" w:type="dxa"/>
            <w:gridSpan w:val="2"/>
          </w:tcPr>
          <w:p w:rsidR="006F1E62" w:rsidRPr="00926300" w:rsidRDefault="006F1E62" w:rsidP="003851D6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6F1E62" w:rsidRPr="00926300" w:rsidRDefault="006F1E62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6F1E62" w:rsidRPr="00926300" w:rsidRDefault="00F935B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8.68</w:t>
            </w:r>
          </w:p>
        </w:tc>
      </w:tr>
    </w:tbl>
    <w:p w:rsidR="00366F97" w:rsidRPr="00366F97" w:rsidRDefault="00366F97" w:rsidP="00366F97">
      <w:pPr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366F97">
        <w:rPr>
          <w:rFonts w:ascii="TH Sarabun New" w:eastAsia="Calibri" w:hAnsi="TH Sarabun New" w:cs="TH Sarabun New"/>
          <w:b/>
          <w:bCs/>
          <w:sz w:val="32"/>
          <w:szCs w:val="32"/>
          <w:cs/>
        </w:rPr>
        <w:t>4. ยุทธศาสตร์และแผนงาน</w:t>
      </w:r>
    </w:p>
    <w:p w:rsidR="001A2385" w:rsidRDefault="001A2385" w:rsidP="001A2385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รายละเอียดการให้คะแนน</w:t>
      </w:r>
      <w:r w:rsidR="00F774C5">
        <w:rPr>
          <w:rFonts w:ascii="TH Sarabun New" w:eastAsia="Calibri" w:hAnsi="TH Sarabun New" w:cs="TH Sarabun New" w:hint="cs"/>
          <w:sz w:val="32"/>
          <w:szCs w:val="32"/>
          <w:cs/>
        </w:rPr>
        <w:t>โครงการ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ขององค์การบริหารส่วนตำบลท่านางแนว  ในแต่ละประเด็น ดังนี้</w:t>
      </w: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7229"/>
        <w:gridCol w:w="851"/>
        <w:gridCol w:w="992"/>
      </w:tblGrid>
      <w:tr w:rsidR="001A2385" w:rsidRPr="00926300" w:rsidTr="008B3732">
        <w:tc>
          <w:tcPr>
            <w:tcW w:w="851" w:type="dxa"/>
            <w:vMerge w:val="restart"/>
          </w:tcPr>
          <w:p w:rsidR="001A2385" w:rsidRPr="00926300" w:rsidRDefault="001A2385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7229" w:type="dxa"/>
            <w:vMerge w:val="restart"/>
          </w:tcPr>
          <w:p w:rsidR="001A2385" w:rsidRPr="00926300" w:rsidRDefault="001A2385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843" w:type="dxa"/>
            <w:gridSpan w:val="2"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1A2385" w:rsidRPr="00926300" w:rsidTr="008B3732">
        <w:tc>
          <w:tcPr>
            <w:tcW w:w="851" w:type="dxa"/>
            <w:vMerge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29" w:type="dxa"/>
            <w:vMerge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992" w:type="dxa"/>
          </w:tcPr>
          <w:p w:rsidR="001A2385" w:rsidRPr="00926300" w:rsidRDefault="001A238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A3330E" w:rsidRPr="00926300" w:rsidTr="008B3732">
        <w:tc>
          <w:tcPr>
            <w:tcW w:w="851" w:type="dxa"/>
          </w:tcPr>
          <w:p w:rsidR="00A3330E" w:rsidRPr="00926300" w:rsidRDefault="00A3330E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A3330E" w:rsidRPr="00366F97" w:rsidRDefault="00A3330E" w:rsidP="00A3330E">
            <w:pP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  <w:r w:rsidRPr="00366F97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4. ยุทธศาสตร์และแผนงาน</w:t>
            </w:r>
          </w:p>
          <w:p w:rsidR="00A3330E" w:rsidRPr="00926300" w:rsidRDefault="00A3330E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1. 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SWOT Analysis / Demand  (Demand Analysis/Global Demand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/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Trend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หรือหลักการบูร</w:t>
            </w:r>
            <w:proofErr w:type="spellStart"/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ณา</w:t>
            </w:r>
            <w:proofErr w:type="spellEnd"/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การ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Integration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A3330E" w:rsidRPr="00C13FB9" w:rsidRDefault="00A3330E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 2. วิเคราะห์แผนงาน งาน ที่เกิดจากด้านต่าง ๆ ที่สอดคล้องกับการแก้ไขปัญหาความยากจน หลักประชารัฐ </w:t>
            </w:r>
            <w:r w:rsidR="00C13FB9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และหลักปรัชญาเศรษฐกิจพอเพียงและโดยเฉพาะเศรษฐกิจพอเพียงท้องถิ่น (ด้านการเกษตรและแหล่งน้ำ </w:t>
            </w:r>
            <w:r w:rsidR="00C13FB9">
              <w:rPr>
                <w:rFonts w:ascii="TH Sarabun New" w:eastAsia="Calibri" w:hAnsi="TH Sarabun New" w:cs="TH Sarabun New"/>
                <w:sz w:val="32"/>
                <w:szCs w:val="32"/>
              </w:rPr>
              <w:t>:</w:t>
            </w:r>
            <w:r w:rsidR="00C13FB9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</w:t>
            </w:r>
            <w:r w:rsidR="00C13FB9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Local Sufficiency </w:t>
            </w:r>
            <w:proofErr w:type="spellStart"/>
            <w:r w:rsidR="00C13FB9">
              <w:rPr>
                <w:rFonts w:ascii="TH Sarabun New" w:eastAsia="Calibri" w:hAnsi="TH Sarabun New" w:cs="TH Sarabun New"/>
                <w:sz w:val="32"/>
                <w:szCs w:val="32"/>
              </w:rPr>
              <w:t>Econmy</w:t>
            </w:r>
            <w:proofErr w:type="spellEnd"/>
            <w:r w:rsidR="00C13FB9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Plan : LSEP</w:t>
            </w:r>
            <w:r w:rsidR="00C13FB9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A3330E" w:rsidRPr="00926300" w:rsidRDefault="00A3330E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A3330E" w:rsidRPr="00926300" w:rsidRDefault="007F3BC7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8.61</w:t>
            </w:r>
          </w:p>
        </w:tc>
      </w:tr>
      <w:tr w:rsidR="006F1E62" w:rsidRPr="00926300" w:rsidTr="008B3732">
        <w:tc>
          <w:tcPr>
            <w:tcW w:w="8080" w:type="dxa"/>
            <w:gridSpan w:val="2"/>
          </w:tcPr>
          <w:p w:rsidR="006F1E62" w:rsidRPr="00926300" w:rsidRDefault="006F1E62" w:rsidP="003851D6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6F1E62" w:rsidRPr="00926300" w:rsidRDefault="006F1E62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6F1E62" w:rsidRPr="00926300" w:rsidRDefault="007F3BC7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8.61</w:t>
            </w:r>
          </w:p>
        </w:tc>
      </w:tr>
    </w:tbl>
    <w:p w:rsidR="001A2385" w:rsidRDefault="006F3AC7" w:rsidP="00A3330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61</w:t>
      </w:r>
    </w:p>
    <w:p w:rsidR="001A2385" w:rsidRDefault="001A2385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75778E" w:rsidRPr="0075778E" w:rsidRDefault="0075778E" w:rsidP="0075778E">
      <w:pPr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75778E">
        <w:rPr>
          <w:rFonts w:ascii="TH Sarabun New" w:eastAsia="Calibri" w:hAnsi="TH Sarabun New" w:cs="TH Sarabun New"/>
          <w:b/>
          <w:bCs/>
          <w:sz w:val="32"/>
          <w:szCs w:val="32"/>
          <w:cs/>
        </w:rPr>
        <w:t>5. โครงการพัฒนา</w:t>
      </w:r>
    </w:p>
    <w:p w:rsidR="00EB3BE8" w:rsidRDefault="00EB3BE8" w:rsidP="00EB3BE8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รายละเอียดการให้คะแนน</w:t>
      </w:r>
      <w:r w:rsidR="00F774C5">
        <w:rPr>
          <w:rFonts w:ascii="TH Sarabun New" w:eastAsia="Calibri" w:hAnsi="TH Sarabun New" w:cs="TH Sarabun New" w:hint="cs"/>
          <w:sz w:val="32"/>
          <w:szCs w:val="32"/>
          <w:cs/>
        </w:rPr>
        <w:t>โครงการ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ขององค์การบริหารส่วนตำบลท่านางแนว  ในแต่ละประเด็น ดังนี้</w:t>
      </w:r>
    </w:p>
    <w:tbl>
      <w:tblPr>
        <w:tblStyle w:val="a4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6095"/>
        <w:gridCol w:w="1276"/>
        <w:gridCol w:w="1276"/>
      </w:tblGrid>
      <w:tr w:rsidR="00EB3BE8" w:rsidRPr="00926300" w:rsidTr="003851D6">
        <w:tc>
          <w:tcPr>
            <w:tcW w:w="992" w:type="dxa"/>
            <w:vMerge w:val="restart"/>
          </w:tcPr>
          <w:p w:rsidR="00EB3BE8" w:rsidRPr="00926300" w:rsidRDefault="00EB3BE8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095" w:type="dxa"/>
            <w:vMerge w:val="restart"/>
          </w:tcPr>
          <w:p w:rsidR="00EB3BE8" w:rsidRPr="00926300" w:rsidRDefault="00EB3BE8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552" w:type="dxa"/>
            <w:gridSpan w:val="2"/>
          </w:tcPr>
          <w:p w:rsidR="00EB3BE8" w:rsidRPr="00926300" w:rsidRDefault="00EB3BE8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EB3BE8" w:rsidRPr="00926300" w:rsidTr="003851D6">
        <w:tc>
          <w:tcPr>
            <w:tcW w:w="992" w:type="dxa"/>
            <w:vMerge/>
          </w:tcPr>
          <w:p w:rsidR="00EB3BE8" w:rsidRPr="00926300" w:rsidRDefault="00EB3BE8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  <w:vMerge/>
          </w:tcPr>
          <w:p w:rsidR="00EB3BE8" w:rsidRPr="00926300" w:rsidRDefault="00EB3BE8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B3BE8" w:rsidRPr="00926300" w:rsidRDefault="00EB3BE8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1276" w:type="dxa"/>
          </w:tcPr>
          <w:p w:rsidR="00EB3BE8" w:rsidRPr="00926300" w:rsidRDefault="00EB3BE8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6976EC" w:rsidRPr="00926300" w:rsidTr="003851D6">
        <w:tc>
          <w:tcPr>
            <w:tcW w:w="992" w:type="dxa"/>
            <w:vMerge w:val="restart"/>
          </w:tcPr>
          <w:p w:rsidR="006976EC" w:rsidRPr="00926300" w:rsidRDefault="006976EC" w:rsidP="00F774C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6095" w:type="dxa"/>
          </w:tcPr>
          <w:p w:rsidR="006976EC" w:rsidRPr="006A5184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6A5184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โครงการพัฒนา</w:t>
            </w:r>
          </w:p>
        </w:tc>
        <w:tc>
          <w:tcPr>
            <w:tcW w:w="1276" w:type="dxa"/>
          </w:tcPr>
          <w:p w:rsidR="006976EC" w:rsidRPr="00926300" w:rsidRDefault="006976E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</w:tcPr>
          <w:p w:rsidR="006976EC" w:rsidRPr="00FA48A4" w:rsidRDefault="00FA48A4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FA48A4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48.53</w:t>
            </w:r>
          </w:p>
        </w:tc>
      </w:tr>
      <w:tr w:rsidR="006976EC" w:rsidRPr="00926300" w:rsidTr="003851D6">
        <w:tc>
          <w:tcPr>
            <w:tcW w:w="992" w:type="dxa"/>
            <w:vMerge/>
          </w:tcPr>
          <w:p w:rsidR="006976EC" w:rsidRDefault="006976EC" w:rsidP="00F774C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6976EC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5.1 ความชัดเจนของชื่อโครงการ</w:t>
            </w:r>
          </w:p>
          <w:p w:rsidR="006976EC" w:rsidRPr="006A5184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276" w:type="dxa"/>
          </w:tcPr>
          <w:p w:rsidR="006976EC" w:rsidRPr="00926300" w:rsidRDefault="006976EC" w:rsidP="00BE1F09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6976EC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3.96</w:t>
            </w:r>
          </w:p>
        </w:tc>
      </w:tr>
      <w:tr w:rsidR="006976EC" w:rsidRPr="00926300" w:rsidTr="003851D6">
        <w:tc>
          <w:tcPr>
            <w:tcW w:w="992" w:type="dxa"/>
            <w:vMerge/>
          </w:tcPr>
          <w:p w:rsidR="006976EC" w:rsidRDefault="006976EC" w:rsidP="00F774C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6976EC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5.2 กำหนดวัตถุประสงค์สอดคล้องกับโครงการ</w:t>
            </w:r>
          </w:p>
          <w:p w:rsidR="006976EC" w:rsidRPr="006A5184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มีวัตถุประสงค์ชัดเจน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(Clear objective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276" w:type="dxa"/>
          </w:tcPr>
          <w:p w:rsidR="006976EC" w:rsidRPr="00926300" w:rsidRDefault="006976EC" w:rsidP="00ED584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6976EC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4.07</w:t>
            </w:r>
          </w:p>
        </w:tc>
      </w:tr>
      <w:tr w:rsidR="006976EC" w:rsidRPr="00926300" w:rsidTr="003851D6">
        <w:tc>
          <w:tcPr>
            <w:tcW w:w="992" w:type="dxa"/>
            <w:vMerge/>
          </w:tcPr>
          <w:p w:rsidR="006976EC" w:rsidRDefault="006976EC" w:rsidP="00F774C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6976EC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5.3 เป้าหมาย (ผลผลิตของโครงการ) มีความชัดเจนนำไปสู่การตั้ง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</w:t>
            </w:r>
          </w:p>
          <w:p w:rsidR="006976EC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งบประมาณได้ถูกต้อง</w:t>
            </w:r>
          </w:p>
          <w:p w:rsidR="006976EC" w:rsidRPr="006A5184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เริ่มต้นในช่วงใดและจบลงเมื่อไร ใครคือกลุ่มเป้า หมายของโครงการ หากกลุ่มเป้าหมายมีหลายกลุ่ม ให้บอกชัดลงไปว่าใครคือกลุ่มเป้าหมายรอง</w:t>
            </w:r>
          </w:p>
        </w:tc>
        <w:tc>
          <w:tcPr>
            <w:tcW w:w="1276" w:type="dxa"/>
          </w:tcPr>
          <w:p w:rsidR="006976EC" w:rsidRPr="00926300" w:rsidRDefault="006976EC" w:rsidP="00A9097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6976EC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3.89</w:t>
            </w:r>
          </w:p>
        </w:tc>
      </w:tr>
      <w:tr w:rsidR="006976EC" w:rsidRPr="00926300" w:rsidTr="003851D6">
        <w:tc>
          <w:tcPr>
            <w:tcW w:w="992" w:type="dxa"/>
            <w:vMerge/>
          </w:tcPr>
          <w:p w:rsidR="006976EC" w:rsidRDefault="006976EC" w:rsidP="00F774C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6976EC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5.4 โครงการมีความสอด คล้องกับแผนยุทธศาสตร์ 20 ปี</w:t>
            </w:r>
          </w:p>
          <w:p w:rsidR="006976EC" w:rsidRPr="006A5184" w:rsidRDefault="006976EC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โครงการสอดคล้องกับ (1) ความมั่นคง (2) 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1276" w:type="dxa"/>
          </w:tcPr>
          <w:p w:rsidR="006976EC" w:rsidRPr="00926300" w:rsidRDefault="006976EC" w:rsidP="00EC11AB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6976EC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4.00</w:t>
            </w:r>
          </w:p>
        </w:tc>
      </w:tr>
    </w:tbl>
    <w:p w:rsidR="001A2385" w:rsidRDefault="00D352F1" w:rsidP="0059146F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62</w:t>
      </w:r>
    </w:p>
    <w:p w:rsidR="00953C79" w:rsidRDefault="00953C7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463FFB" w:rsidRDefault="00463FFB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Style w:val="a4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7371"/>
        <w:gridCol w:w="567"/>
        <w:gridCol w:w="851"/>
      </w:tblGrid>
      <w:tr w:rsidR="006976EC" w:rsidRPr="00926300" w:rsidTr="00463FFB">
        <w:tc>
          <w:tcPr>
            <w:tcW w:w="850" w:type="dxa"/>
            <w:vMerge w:val="restart"/>
          </w:tcPr>
          <w:p w:rsidR="006976EC" w:rsidRPr="00926300" w:rsidRDefault="006976EC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7371" w:type="dxa"/>
            <w:vMerge w:val="restart"/>
          </w:tcPr>
          <w:p w:rsidR="006976EC" w:rsidRPr="00926300" w:rsidRDefault="006976EC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418" w:type="dxa"/>
            <w:gridSpan w:val="2"/>
          </w:tcPr>
          <w:p w:rsidR="006976EC" w:rsidRPr="00926300" w:rsidRDefault="006976E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6976EC" w:rsidRPr="00926300" w:rsidTr="00463FFB">
        <w:tc>
          <w:tcPr>
            <w:tcW w:w="850" w:type="dxa"/>
            <w:vMerge/>
          </w:tcPr>
          <w:p w:rsidR="006976EC" w:rsidRPr="00926300" w:rsidRDefault="006976E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371" w:type="dxa"/>
            <w:vMerge/>
          </w:tcPr>
          <w:p w:rsidR="006976EC" w:rsidRPr="00926300" w:rsidRDefault="006976E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6976EC" w:rsidRPr="00926300" w:rsidRDefault="006976E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851" w:type="dxa"/>
          </w:tcPr>
          <w:p w:rsidR="006976EC" w:rsidRPr="00926300" w:rsidRDefault="006976E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696064" w:rsidRPr="00926300" w:rsidTr="00463FFB">
        <w:tc>
          <w:tcPr>
            <w:tcW w:w="850" w:type="dxa"/>
          </w:tcPr>
          <w:p w:rsidR="00696064" w:rsidRPr="00926300" w:rsidRDefault="00696064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7371" w:type="dxa"/>
          </w:tcPr>
          <w:p w:rsidR="0077022A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5.5 เป้าหมาย (ผลผลิตของโครงการ) มีความสอดคล้องกับแผนพัฒนาเศรษฐกิจและ</w:t>
            </w:r>
          </w:p>
          <w:p w:rsidR="00696064" w:rsidRDefault="0077022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696064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สังคมแห่งชาติ</w:t>
            </w:r>
          </w:p>
          <w:p w:rsidR="00696064" w:rsidRDefault="0077022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</w:t>
            </w:r>
            <w:r w:rsidR="00696064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โครงการมีความสอดคล้องกับแผนพัฒนาเศรษฐกิจและสังคมแห่งชาติฉบับที่ 12  โดย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(1) ยึดหลักปรัชญาเศรษฐกิจพอเพียง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(2) ยึดคนเป็นศูนย์กลางการพัฒนา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(3) ยึดวิสัยทัศน์ภายใต้ยุทธศาสตร์ชาติ 20 ปี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(4) ยึดอนาคตประเทศไทย 2579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ปีที่ต่อยอดไปสู่ผลสัมฤทธิ์ที่เป็นเป้าหมายระยะยาว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ภายใต้แนวทางการพัฒนา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(1) การยกระดับศักยภาพการแข่งขันและการหลุดพ้นกับดักรายได้ปานกลางสู่</w:t>
            </w:r>
            <w:r w:rsidR="00466F80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รายได้สูง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(2) การพัฒนาศักยภาพคนตามช่วงวัยและการปฏิรูประบบเพื่อสร้างสังคมสูงวัยอย่างมีคุณภาพ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(3) การลดความเหลื่อมล้ำทางสังคม 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(4) การรองรับการเชื่อมโยงภูมิภาคและความเป็นเมือง</w:t>
            </w:r>
          </w:p>
          <w:p w:rsidR="0069606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(5) การสร้างความเจริญเติบโตทางเศรษฐกิจและสังคมอย่างเป็นมิตรกับสิ่งแวดล้อม</w:t>
            </w:r>
          </w:p>
          <w:p w:rsidR="00696064" w:rsidRPr="006A5184" w:rsidRDefault="00696064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(6) การบริหารราชการแผ่นดินที่มีประสิทธิภาพ</w:t>
            </w:r>
          </w:p>
        </w:tc>
        <w:tc>
          <w:tcPr>
            <w:tcW w:w="567" w:type="dxa"/>
          </w:tcPr>
          <w:p w:rsidR="00696064" w:rsidRPr="00926300" w:rsidRDefault="00696064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696064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4.04</w:t>
            </w:r>
          </w:p>
        </w:tc>
      </w:tr>
      <w:tr w:rsidR="009548AB" w:rsidRPr="00926300" w:rsidTr="00463FFB">
        <w:tc>
          <w:tcPr>
            <w:tcW w:w="850" w:type="dxa"/>
          </w:tcPr>
          <w:p w:rsidR="009548AB" w:rsidRPr="00926300" w:rsidRDefault="009548AB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371" w:type="dxa"/>
          </w:tcPr>
          <w:p w:rsidR="009548AB" w:rsidRDefault="009548AB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5.6 โครงการมีความสอด คล้องกับ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Thailand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4.0</w:t>
            </w:r>
          </w:p>
          <w:p w:rsidR="009548AB" w:rsidRPr="006A5184" w:rsidRDefault="009548AB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Value-Based Economy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 โภคภัณฑ์ไปสู่สินค้าเชิงนวัตกรรม (2) เปลี่ยนจากการขับ เคลื่อนประเทศด้วยภาคอุตสาหกรรม ไปสู่การขับ เคลื่อนด้วยเทคโนโลยี ความคิดสร้างสรรค์และนวัตกรรม (3) เปลี่ยนจากการเน้นภาคการผลิตสินค้า ไปสู่การเน้นภาคบริการมากขึ้น รวมถึงโครง การที่เติมเต็มด้วยวิทยาการ ความคิด 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ด้านเกษตรเทคโนโลยีชีวภาพ สาธารณสุข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วัฒนธรรม ฯลฯ</w:t>
            </w:r>
          </w:p>
        </w:tc>
        <w:tc>
          <w:tcPr>
            <w:tcW w:w="567" w:type="dxa"/>
          </w:tcPr>
          <w:p w:rsidR="009548AB" w:rsidRPr="00926300" w:rsidRDefault="009548AB" w:rsidP="009548AB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9548AB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3.96</w:t>
            </w:r>
          </w:p>
        </w:tc>
      </w:tr>
    </w:tbl>
    <w:p w:rsidR="00466F80" w:rsidRDefault="00466F80" w:rsidP="00F37954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6976EC" w:rsidRDefault="00D352F1" w:rsidP="00F37954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63</w:t>
      </w:r>
    </w:p>
    <w:p w:rsidR="0096334F" w:rsidRDefault="0096334F" w:rsidP="00F37954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933A19" w:rsidRDefault="00933A19" w:rsidP="00F37954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4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6521"/>
        <w:gridCol w:w="850"/>
        <w:gridCol w:w="1276"/>
      </w:tblGrid>
      <w:tr w:rsidR="00F735DD" w:rsidRPr="00926300" w:rsidTr="00933A19">
        <w:tc>
          <w:tcPr>
            <w:tcW w:w="992" w:type="dxa"/>
            <w:vMerge w:val="restart"/>
          </w:tcPr>
          <w:p w:rsidR="00F735DD" w:rsidRPr="00926300" w:rsidRDefault="00F735DD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521" w:type="dxa"/>
            <w:vMerge w:val="restart"/>
          </w:tcPr>
          <w:p w:rsidR="00F735DD" w:rsidRPr="00926300" w:rsidRDefault="00F735DD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126" w:type="dxa"/>
            <w:gridSpan w:val="2"/>
          </w:tcPr>
          <w:p w:rsidR="00F735DD" w:rsidRPr="00926300" w:rsidRDefault="00F735DD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F735DD" w:rsidRPr="00926300" w:rsidTr="00933A19">
        <w:tc>
          <w:tcPr>
            <w:tcW w:w="992" w:type="dxa"/>
            <w:vMerge/>
          </w:tcPr>
          <w:p w:rsidR="00F735DD" w:rsidRPr="00926300" w:rsidRDefault="00F735DD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  <w:vMerge/>
          </w:tcPr>
          <w:p w:rsidR="00F735DD" w:rsidRPr="00926300" w:rsidRDefault="00F735DD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F735DD" w:rsidRPr="00926300" w:rsidRDefault="00F735DD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1276" w:type="dxa"/>
          </w:tcPr>
          <w:p w:rsidR="00F735DD" w:rsidRPr="00926300" w:rsidRDefault="00F735DD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896FDB" w:rsidRPr="00926300" w:rsidTr="00933A19">
        <w:tc>
          <w:tcPr>
            <w:tcW w:w="992" w:type="dxa"/>
          </w:tcPr>
          <w:p w:rsidR="00896FDB" w:rsidRPr="00926300" w:rsidRDefault="00896FDB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6521" w:type="dxa"/>
          </w:tcPr>
          <w:p w:rsidR="00896FDB" w:rsidRDefault="00896FDB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5.7 โครงการสอดคล้องกับยุทธศาสตร์จังหวัด</w:t>
            </w:r>
          </w:p>
          <w:p w:rsidR="00896FDB" w:rsidRPr="006A5184" w:rsidRDefault="00896FDB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 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850" w:type="dxa"/>
          </w:tcPr>
          <w:p w:rsidR="00896FDB" w:rsidRPr="00926300" w:rsidRDefault="00896FDB" w:rsidP="00896FDB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896FDB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4.00</w:t>
            </w:r>
          </w:p>
        </w:tc>
      </w:tr>
      <w:tr w:rsidR="00DE2D55" w:rsidRPr="00926300" w:rsidTr="00933A19">
        <w:tc>
          <w:tcPr>
            <w:tcW w:w="992" w:type="dxa"/>
          </w:tcPr>
          <w:p w:rsidR="00DE2D55" w:rsidRDefault="00DE2D55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:rsidR="00DE2D55" w:rsidRDefault="00DE2D55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5.8 โครงการแก้ไขปัญหาความยากจนหรือการเสริมสร้างให้ประเทศชาติมั่นคง มั่งคั่ง </w:t>
            </w:r>
          </w:p>
          <w:p w:rsidR="00DE2D55" w:rsidRDefault="00DE2D55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ยั่งยืน ภายใต้หลักประชารัฐ</w:t>
            </w:r>
          </w:p>
          <w:p w:rsidR="00DE2D55" w:rsidRPr="006A5184" w:rsidRDefault="00DE2D55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</w:t>
            </w:r>
          </w:p>
        </w:tc>
        <w:tc>
          <w:tcPr>
            <w:tcW w:w="850" w:type="dxa"/>
          </w:tcPr>
          <w:p w:rsidR="00DE2D55" w:rsidRPr="00926300" w:rsidRDefault="00DE2D55" w:rsidP="00DE2D5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DE2D55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4.11</w:t>
            </w:r>
          </w:p>
        </w:tc>
      </w:tr>
      <w:tr w:rsidR="00EF2E60" w:rsidRPr="00926300" w:rsidTr="00933A19">
        <w:tc>
          <w:tcPr>
            <w:tcW w:w="992" w:type="dxa"/>
          </w:tcPr>
          <w:p w:rsidR="00EF2E60" w:rsidRDefault="00EF2E60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:rsidR="00EF2E60" w:rsidRDefault="00EF2E60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5.9 งบประมาณมีความสอดคล้องกับเป้าหมาย (ผลผลิตของโครงการ)</w:t>
            </w:r>
          </w:p>
          <w:p w:rsidR="00EF2E60" w:rsidRPr="006A5184" w:rsidRDefault="00EF2E60" w:rsidP="00EF2E60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งบประมาณโครงการพัฒนาจะต้องคำนึงถึงหลักสำคัญ 5 ประการในการจัดทำโครงการ ได้แก่     (1) ความประหยัด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Economy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(2) ความมีประสิทธิภาพ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(Efficiency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 (3) ความมีประสิทธิผล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(Effectiveness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 (4) ความเหลื่อมล้ำในการพัฒนาท้องถิ่นนำไปสู่ความยุติธรรม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(Equity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(5) ความโปร่งใส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(Transparency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850" w:type="dxa"/>
          </w:tcPr>
          <w:p w:rsidR="00EF2E60" w:rsidRPr="00926300" w:rsidRDefault="00EF2E60" w:rsidP="00EF2E60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EF2E60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4.07</w:t>
            </w:r>
          </w:p>
        </w:tc>
      </w:tr>
      <w:tr w:rsidR="00DB38DE" w:rsidRPr="00926300" w:rsidTr="00933A19">
        <w:tc>
          <w:tcPr>
            <w:tcW w:w="992" w:type="dxa"/>
          </w:tcPr>
          <w:p w:rsidR="00DB38DE" w:rsidRDefault="00DB38DE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521" w:type="dxa"/>
          </w:tcPr>
          <w:p w:rsidR="00DB38DE" w:rsidRPr="00926300" w:rsidRDefault="00DB38DE" w:rsidP="00C748E7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5.10 มีการประมาณราคาถูกต้องตามหลักวิธีการงบประมาณ</w:t>
            </w:r>
          </w:p>
          <w:p w:rsidR="00DB38DE" w:rsidRPr="00926300" w:rsidRDefault="00DB38DE" w:rsidP="00C748E7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การประมาณการราคาเพื่อการพัฒนาต้องให้สอดคล้องกับโครงการถูกต้องตามหลักวิชาการช่าง หลักของราคากลาง ราคากลางท้องถิ่น มีความโปร่งใสในการกำหนดราคาและตรวจสอบได้ในเชิงประจักษ์</w:t>
            </w:r>
          </w:p>
        </w:tc>
        <w:tc>
          <w:tcPr>
            <w:tcW w:w="850" w:type="dxa"/>
          </w:tcPr>
          <w:p w:rsidR="00DB38DE" w:rsidRPr="00926300" w:rsidRDefault="00DB38DE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DB38DE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4.18</w:t>
            </w:r>
          </w:p>
        </w:tc>
      </w:tr>
    </w:tbl>
    <w:p w:rsidR="00696064" w:rsidRDefault="00696064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735DD" w:rsidRDefault="00F735D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735DD" w:rsidRDefault="00F735D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933A19" w:rsidRDefault="00933A1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933A19" w:rsidRDefault="00D352F1" w:rsidP="00933A19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64</w:t>
      </w:r>
    </w:p>
    <w:p w:rsidR="00933A19" w:rsidRDefault="00933A1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933A19" w:rsidRDefault="00933A1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933A19" w:rsidRDefault="00933A1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933A19" w:rsidRDefault="00933A19" w:rsidP="00933A19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Style w:val="a4"/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5954"/>
        <w:gridCol w:w="1275"/>
        <w:gridCol w:w="1418"/>
      </w:tblGrid>
      <w:tr w:rsidR="00933A19" w:rsidRPr="00926300" w:rsidTr="005E0E6C">
        <w:tc>
          <w:tcPr>
            <w:tcW w:w="992" w:type="dxa"/>
            <w:vMerge w:val="restart"/>
          </w:tcPr>
          <w:p w:rsidR="00933A19" w:rsidRPr="00926300" w:rsidRDefault="00933A19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954" w:type="dxa"/>
            <w:vMerge w:val="restart"/>
          </w:tcPr>
          <w:p w:rsidR="00933A19" w:rsidRPr="00926300" w:rsidRDefault="00933A19" w:rsidP="003851D6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693" w:type="dxa"/>
            <w:gridSpan w:val="2"/>
          </w:tcPr>
          <w:p w:rsidR="00933A19" w:rsidRPr="00926300" w:rsidRDefault="00933A1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933A19" w:rsidRPr="00926300" w:rsidTr="005E0E6C">
        <w:tc>
          <w:tcPr>
            <w:tcW w:w="992" w:type="dxa"/>
            <w:vMerge/>
          </w:tcPr>
          <w:p w:rsidR="00933A19" w:rsidRPr="00926300" w:rsidRDefault="00933A1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954" w:type="dxa"/>
            <w:vMerge/>
          </w:tcPr>
          <w:p w:rsidR="00933A19" w:rsidRPr="00926300" w:rsidRDefault="00933A1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933A19" w:rsidRPr="00926300" w:rsidRDefault="00933A1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เต็ม</w:t>
            </w:r>
          </w:p>
        </w:tc>
        <w:tc>
          <w:tcPr>
            <w:tcW w:w="1418" w:type="dxa"/>
          </w:tcPr>
          <w:p w:rsidR="00933A19" w:rsidRPr="00926300" w:rsidRDefault="00933A19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ที่ได้</w:t>
            </w:r>
          </w:p>
        </w:tc>
      </w:tr>
      <w:tr w:rsidR="00096CF2" w:rsidRPr="00926300" w:rsidTr="005E0E6C">
        <w:tc>
          <w:tcPr>
            <w:tcW w:w="992" w:type="dxa"/>
          </w:tcPr>
          <w:p w:rsidR="00096CF2" w:rsidRPr="00926300" w:rsidRDefault="00096CF2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5954" w:type="dxa"/>
          </w:tcPr>
          <w:p w:rsidR="00096CF2" w:rsidRPr="006A5184" w:rsidRDefault="00096CF2" w:rsidP="005E0E6C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5.11 มีการกำหนดตัวชี้วัด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KPI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มีการกำหนดดัชนีชี้วัดผลงาน  (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Key Performance Indicator : KPI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 ที่สามารถวัดได้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(measurable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ใช้บอกประสิทธิผล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(effectiveness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 ใช้บอกประสิทธิภาพ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</w:rPr>
              <w:t>(efficiency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</w:t>
            </w:r>
          </w:p>
        </w:tc>
        <w:tc>
          <w:tcPr>
            <w:tcW w:w="1275" w:type="dxa"/>
          </w:tcPr>
          <w:p w:rsidR="00096CF2" w:rsidRPr="00926300" w:rsidRDefault="00096CF2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096CF2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4.00</w:t>
            </w:r>
          </w:p>
        </w:tc>
      </w:tr>
      <w:tr w:rsidR="0067056C" w:rsidRPr="00926300" w:rsidTr="005E0E6C">
        <w:tc>
          <w:tcPr>
            <w:tcW w:w="992" w:type="dxa"/>
          </w:tcPr>
          <w:p w:rsidR="0067056C" w:rsidRDefault="0067056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954" w:type="dxa"/>
          </w:tcPr>
          <w:p w:rsidR="0067056C" w:rsidRDefault="0067056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5.12 ผลที่คาดว่าจะได้รับสอดคล้องกับวัตถุประสงค์</w:t>
            </w:r>
          </w:p>
          <w:p w:rsidR="005225EA" w:rsidRDefault="0067056C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  </w:t>
            </w:r>
            <w:r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ซึ่งการเขียนวัตถุประสงค์ควรคำนึกถึง </w:t>
            </w:r>
          </w:p>
          <w:p w:rsidR="005225EA" w:rsidRDefault="005225E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 </w:t>
            </w:r>
            <w:r w:rsidR="0067056C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(1) มีความเป็นไปได้และมีความเฉพาะเจาะจง  ในการดำเนินงานตามโครงการ</w:t>
            </w:r>
          </w:p>
          <w:p w:rsidR="005225EA" w:rsidRDefault="005225E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  </w:t>
            </w:r>
            <w:r w:rsidR="0067056C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(2) วัดและประเมินผลระดับของความสำเร็จได้ </w:t>
            </w:r>
          </w:p>
          <w:p w:rsidR="005225EA" w:rsidRDefault="005225E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</w:t>
            </w:r>
            <w:r w:rsidR="0067056C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 (3) ระบุสิ่งที่ต้องการดำเนินงานอย่างชัดเจนและเฉพาะเจาะจงมากที่สุดและสามารถปฏิบัติได้    </w:t>
            </w:r>
          </w:p>
          <w:p w:rsidR="005225EA" w:rsidRDefault="005225EA" w:rsidP="003851D6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</w:t>
            </w:r>
            <w:r w:rsidR="0067056C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(4) เป็นเหตุเป็นผล สอดคล้องกับความเป็นจริง  </w:t>
            </w:r>
          </w:p>
          <w:p w:rsidR="0067056C" w:rsidRPr="006A5184" w:rsidRDefault="005225EA" w:rsidP="003851D6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 xml:space="preserve">  </w:t>
            </w:r>
            <w:r w:rsidR="0067056C" w:rsidRPr="00926300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(5) ส่งผลต่อการบ่งบอกต่อเวลาได้</w:t>
            </w:r>
          </w:p>
        </w:tc>
        <w:tc>
          <w:tcPr>
            <w:tcW w:w="1275" w:type="dxa"/>
          </w:tcPr>
          <w:p w:rsidR="0067056C" w:rsidRPr="00926300" w:rsidRDefault="0067056C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67056C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4.25</w:t>
            </w:r>
          </w:p>
        </w:tc>
      </w:tr>
      <w:tr w:rsidR="0067056C" w:rsidRPr="00926300" w:rsidTr="003851D6">
        <w:tc>
          <w:tcPr>
            <w:tcW w:w="6946" w:type="dxa"/>
            <w:gridSpan w:val="2"/>
          </w:tcPr>
          <w:p w:rsidR="0067056C" w:rsidRPr="006A5184" w:rsidRDefault="0067056C" w:rsidP="0067056C">
            <w:pPr>
              <w:jc w:val="right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926300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  <w:t>รวมคะแนน</w:t>
            </w:r>
          </w:p>
        </w:tc>
        <w:tc>
          <w:tcPr>
            <w:tcW w:w="1275" w:type="dxa"/>
          </w:tcPr>
          <w:p w:rsidR="0067056C" w:rsidRPr="00926300" w:rsidRDefault="0067056C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926300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  <w:t>100</w:t>
            </w:r>
          </w:p>
        </w:tc>
        <w:tc>
          <w:tcPr>
            <w:tcW w:w="1418" w:type="dxa"/>
          </w:tcPr>
          <w:p w:rsidR="0067056C" w:rsidRPr="00926300" w:rsidRDefault="0015125F" w:rsidP="003851D6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u w:val="single"/>
                <w:cs/>
              </w:rPr>
              <w:t>8</w:t>
            </w:r>
            <w:r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u w:val="single"/>
                <w:cs/>
              </w:rPr>
              <w:t>3.61</w:t>
            </w:r>
          </w:p>
        </w:tc>
      </w:tr>
    </w:tbl>
    <w:p w:rsidR="00F735DD" w:rsidRDefault="00F735D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735DD" w:rsidRDefault="00F735DD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953C79" w:rsidRDefault="00953C79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C748E7" w:rsidRDefault="00C748E7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C748E7" w:rsidRDefault="00C748E7" w:rsidP="00DA1DA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5225EA" w:rsidRDefault="005225EA" w:rsidP="006B61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25EA" w:rsidRDefault="005225EA" w:rsidP="006B61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25EA" w:rsidRPr="00FC5941" w:rsidRDefault="00D352F1" w:rsidP="006B61D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6</w:t>
      </w:r>
      <w:r>
        <w:rPr>
          <w:rFonts w:ascii="TH Sarabun New" w:hAnsi="TH Sarabun New" w:cs="TH Sarabun New" w:hint="cs"/>
          <w:sz w:val="32"/>
          <w:szCs w:val="32"/>
          <w:cs/>
        </w:rPr>
        <w:t>5</w:t>
      </w:r>
    </w:p>
    <w:p w:rsidR="005225EA" w:rsidRDefault="005225EA" w:rsidP="006B61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25EA" w:rsidRDefault="005225EA" w:rsidP="006B61D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851D6" w:rsidRDefault="003851D6" w:rsidP="0093148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3851D6" w:rsidSect="00926300">
          <w:pgSz w:w="11906" w:h="16838"/>
          <w:pgMar w:top="1304" w:right="1134" w:bottom="1134" w:left="1418" w:header="709" w:footer="709" w:gutter="0"/>
          <w:cols w:space="708"/>
          <w:docGrid w:linePitch="360"/>
        </w:sectPr>
      </w:pPr>
    </w:p>
    <w:p w:rsidR="0093148A" w:rsidRPr="0026388C" w:rsidRDefault="0093148A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1"/>
          <w:szCs w:val="31"/>
        </w:rPr>
      </w:pPr>
      <w:r w:rsidRPr="0026388C">
        <w:rPr>
          <w:rFonts w:ascii="TH Sarabun New" w:hAnsi="TH Sarabun New" w:cs="TH Sarabun New"/>
          <w:sz w:val="31"/>
          <w:szCs w:val="31"/>
        </w:rPr>
        <w:lastRenderedPageBreak/>
        <w:t xml:space="preserve">3. </w:t>
      </w:r>
      <w:r w:rsidR="009F4316" w:rsidRPr="0026388C">
        <w:rPr>
          <w:rFonts w:ascii="TH Sarabun New" w:hAnsi="TH Sarabun New" w:cs="TH Sarabun New" w:hint="cs"/>
          <w:sz w:val="31"/>
          <w:szCs w:val="31"/>
          <w:cs/>
        </w:rPr>
        <w:t>การวิเคราะห์เชิงปริมาณ</w:t>
      </w:r>
    </w:p>
    <w:p w:rsidR="002E305F" w:rsidRPr="0026388C" w:rsidRDefault="002E305F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1"/>
          <w:szCs w:val="31"/>
        </w:rPr>
      </w:pPr>
      <w:r w:rsidRPr="0026388C">
        <w:rPr>
          <w:rFonts w:ascii="TH Sarabun New" w:hAnsi="TH Sarabun New" w:cs="TH Sarabun New" w:hint="cs"/>
          <w:sz w:val="31"/>
          <w:szCs w:val="31"/>
          <w:cs/>
        </w:rPr>
        <w:t xml:space="preserve">    แบบที่ 2/1 แบบติดตามผลการดำเนินงานขององค์การบริหารส่วนตำบลท่านางแนว  เป็นแบบติดตามตนเอง  โดยมีวัตถุประสงค์เพื่อติดตามผลการดำเนินงาน  ตามแผนพัฒนาท้องถิ่นขององค์การบริหารส่วนตำบลท่านางแนว  </w:t>
      </w:r>
      <w:r w:rsidR="0060656E" w:rsidRPr="0026388C">
        <w:rPr>
          <w:rFonts w:ascii="TH Sarabun New" w:hAnsi="TH Sarabun New" w:cs="TH Sarabun New" w:hint="cs"/>
          <w:sz w:val="31"/>
          <w:szCs w:val="31"/>
          <w:cs/>
        </w:rPr>
        <w:t>กำหนดให้มีระยะเวลาในการติดตามและรายงานผลการดำเนินงาน</w:t>
      </w:r>
      <w:r w:rsidR="00007FEA" w:rsidRPr="0026388C">
        <w:rPr>
          <w:rFonts w:ascii="TH Sarabun New" w:hAnsi="TH Sarabun New" w:cs="TH Sarabun New" w:hint="cs"/>
          <w:sz w:val="31"/>
          <w:szCs w:val="31"/>
          <w:cs/>
        </w:rPr>
        <w:t>อย่างน้อยปีละ 1 ครั้ง ภายในเดือนธันวาคม</w:t>
      </w:r>
    </w:p>
    <w:p w:rsidR="00007FEA" w:rsidRPr="0026388C" w:rsidRDefault="00007FEA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1"/>
          <w:szCs w:val="31"/>
        </w:rPr>
      </w:pPr>
      <w:r w:rsidRPr="0026388C">
        <w:rPr>
          <w:rFonts w:ascii="TH Sarabun New" w:hAnsi="TH Sarabun New" w:cs="TH Sarabun New" w:hint="cs"/>
          <w:sz w:val="31"/>
          <w:szCs w:val="31"/>
          <w:cs/>
        </w:rPr>
        <w:tab/>
        <w:t xml:space="preserve">1. </w:t>
      </w:r>
      <w:r w:rsidR="00B97E03" w:rsidRPr="0026388C">
        <w:rPr>
          <w:rFonts w:ascii="TH Sarabun New" w:hAnsi="TH Sarabun New" w:cs="TH Sarabun New" w:hint="cs"/>
          <w:sz w:val="31"/>
          <w:szCs w:val="31"/>
          <w:cs/>
        </w:rPr>
        <w:t>ผลการดำเนินงานขององค์การบริหารส่วนตำบลท่านางแนว</w:t>
      </w:r>
    </w:p>
    <w:p w:rsidR="00BF3541" w:rsidRPr="00000A2D" w:rsidRDefault="00BF3541" w:rsidP="00247B7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1"/>
          <w:szCs w:val="31"/>
          <w:cs/>
        </w:rPr>
      </w:pPr>
      <w:r w:rsidRPr="0026388C">
        <w:rPr>
          <w:rFonts w:ascii="TH Sarabun New" w:hAnsi="TH Sarabun New" w:cs="TH Sarabun New" w:hint="cs"/>
          <w:sz w:val="31"/>
          <w:szCs w:val="31"/>
          <w:cs/>
        </w:rPr>
        <w:tab/>
        <w:t xml:space="preserve">   </w:t>
      </w:r>
      <w:r w:rsidR="0026388C">
        <w:rPr>
          <w:rFonts w:ascii="TH Sarabun New" w:hAnsi="TH Sarabun New" w:cs="TH Sarabun New" w:hint="cs"/>
          <w:sz w:val="31"/>
          <w:szCs w:val="31"/>
          <w:cs/>
        </w:rPr>
        <w:t>1.1</w:t>
      </w:r>
      <w:r w:rsidR="0026388C" w:rsidRPr="0026388C">
        <w:rPr>
          <w:rFonts w:ascii="TH Sarabun New" w:hAnsi="TH Sarabun New" w:cs="TH Sarabun New" w:hint="cs"/>
          <w:sz w:val="31"/>
          <w:szCs w:val="31"/>
          <w:cs/>
        </w:rPr>
        <w:t xml:space="preserve"> </w:t>
      </w:r>
      <w:r w:rsidRPr="0026388C">
        <w:rPr>
          <w:rFonts w:ascii="TH Sarabun New" w:hAnsi="TH Sarabun New" w:cs="TH Sarabun New" w:hint="cs"/>
          <w:sz w:val="31"/>
          <w:szCs w:val="31"/>
          <w:cs/>
        </w:rPr>
        <w:t>จำนวนโครงการและงบประมาณตามแผนพัฒนาท้องถิ่น พ.ศ.2561-2565</w:t>
      </w:r>
      <w:r w:rsidR="004959F2" w:rsidRPr="0026388C">
        <w:rPr>
          <w:rFonts w:ascii="TH Sarabun New" w:hAnsi="TH Sarabun New" w:cs="TH Sarabun New" w:hint="cs"/>
          <w:sz w:val="31"/>
          <w:szCs w:val="31"/>
          <w:cs/>
        </w:rPr>
        <w:t xml:space="preserve"> ถึงเพิ่มเติม</w:t>
      </w:r>
      <w:r w:rsidR="0026388C">
        <w:rPr>
          <w:rFonts w:ascii="TH Sarabun New" w:hAnsi="TH Sarabun New" w:cs="TH Sarabun New" w:hint="cs"/>
          <w:sz w:val="31"/>
          <w:szCs w:val="31"/>
          <w:cs/>
        </w:rPr>
        <w:t>ฉบับ</w:t>
      </w:r>
      <w:r w:rsidR="004959F2" w:rsidRPr="0026388C">
        <w:rPr>
          <w:rFonts w:ascii="TH Sarabun New" w:hAnsi="TH Sarabun New" w:cs="TH Sarabun New" w:hint="cs"/>
          <w:sz w:val="31"/>
          <w:szCs w:val="31"/>
          <w:cs/>
        </w:rPr>
        <w:t xml:space="preserve">ที่ 5 </w:t>
      </w:r>
      <w:r w:rsidR="004B0AC2" w:rsidRPr="0026388C">
        <w:rPr>
          <w:rFonts w:ascii="TH Sarabun New" w:hAnsi="TH Sarabun New" w:cs="TH Sarabun New" w:hint="cs"/>
          <w:sz w:val="31"/>
          <w:szCs w:val="31"/>
          <w:cs/>
        </w:rPr>
        <w:t xml:space="preserve">, </w:t>
      </w:r>
      <w:r w:rsidR="004959F2" w:rsidRPr="0026388C">
        <w:rPr>
          <w:rFonts w:ascii="TH Sarabun New" w:hAnsi="TH Sarabun New" w:cs="TH Sarabun New" w:hint="cs"/>
          <w:sz w:val="31"/>
          <w:szCs w:val="31"/>
          <w:cs/>
        </w:rPr>
        <w:t xml:space="preserve">แก้ไข </w:t>
      </w:r>
      <w:r w:rsidR="004B0AC2" w:rsidRPr="0026388C">
        <w:rPr>
          <w:rFonts w:ascii="TH Sarabun New" w:hAnsi="TH Sarabun New" w:cs="TH Sarabun New" w:hint="cs"/>
          <w:sz w:val="31"/>
          <w:szCs w:val="31"/>
          <w:cs/>
        </w:rPr>
        <w:t>ถึง</w:t>
      </w:r>
      <w:r w:rsidR="004959F2" w:rsidRPr="0026388C">
        <w:rPr>
          <w:rFonts w:ascii="TH Sarabun New" w:hAnsi="TH Sarabun New" w:cs="TH Sarabun New" w:hint="cs"/>
          <w:sz w:val="31"/>
          <w:szCs w:val="31"/>
          <w:cs/>
        </w:rPr>
        <w:t>ครั้งที่ 1</w:t>
      </w:r>
      <w:r w:rsidR="00F011F9" w:rsidRPr="0026388C">
        <w:rPr>
          <w:rFonts w:ascii="TH Sarabun New" w:hAnsi="TH Sarabun New" w:cs="TH Sarabun New" w:hint="cs"/>
          <w:sz w:val="31"/>
          <w:szCs w:val="31"/>
          <w:cs/>
        </w:rPr>
        <w:t>2</w:t>
      </w:r>
      <w:r w:rsidR="004959F2" w:rsidRPr="0026388C">
        <w:rPr>
          <w:rFonts w:ascii="TH Sarabun New" w:hAnsi="TH Sarabun New" w:cs="TH Sarabun New" w:hint="cs"/>
          <w:sz w:val="31"/>
          <w:szCs w:val="31"/>
          <w:cs/>
        </w:rPr>
        <w:t xml:space="preserve"> และเปลี่ยนแปลง</w:t>
      </w:r>
      <w:r w:rsidR="004B0AC2" w:rsidRPr="0026388C">
        <w:rPr>
          <w:rFonts w:ascii="TH Sarabun New" w:hAnsi="TH Sarabun New" w:cs="TH Sarabun New" w:hint="cs"/>
          <w:sz w:val="31"/>
          <w:szCs w:val="31"/>
          <w:cs/>
        </w:rPr>
        <w:t>ถึง</w:t>
      </w:r>
      <w:r w:rsidR="004959F2" w:rsidRPr="0026388C">
        <w:rPr>
          <w:rFonts w:ascii="TH Sarabun New" w:hAnsi="TH Sarabun New" w:cs="TH Sarabun New" w:hint="cs"/>
          <w:sz w:val="31"/>
          <w:szCs w:val="31"/>
          <w:cs/>
        </w:rPr>
        <w:t xml:space="preserve">ครั้งที่  </w:t>
      </w:r>
      <w:r w:rsidR="007D7CCC" w:rsidRPr="0026388C">
        <w:rPr>
          <w:rFonts w:ascii="TH Sarabun New" w:hAnsi="TH Sarabun New" w:cs="TH Sarabun New" w:hint="cs"/>
          <w:sz w:val="31"/>
          <w:szCs w:val="31"/>
          <w:cs/>
        </w:rPr>
        <w:t>7</w:t>
      </w:r>
      <w:r w:rsidR="00000A2D">
        <w:rPr>
          <w:rFonts w:ascii="TH Sarabun New" w:hAnsi="TH Sarabun New" w:cs="TH Sarabun New"/>
          <w:sz w:val="31"/>
          <w:szCs w:val="31"/>
        </w:rPr>
        <w:t xml:space="preserve">  </w:t>
      </w:r>
      <w:r w:rsidR="00000A2D">
        <w:rPr>
          <w:rFonts w:ascii="TH Sarabun New" w:hAnsi="TH Sarabun New" w:cs="TH Sarabun New" w:hint="cs"/>
          <w:sz w:val="31"/>
          <w:szCs w:val="31"/>
          <w:cs/>
        </w:rPr>
        <w:t>(ตารางที่ 1)</w:t>
      </w:r>
    </w:p>
    <w:tbl>
      <w:tblPr>
        <w:tblStyle w:val="a4"/>
        <w:tblW w:w="16018" w:type="dxa"/>
        <w:tblInd w:w="-601" w:type="dxa"/>
        <w:tblLook w:val="04A0" w:firstRow="1" w:lastRow="0" w:firstColumn="1" w:lastColumn="0" w:noHBand="0" w:noVBand="1"/>
      </w:tblPr>
      <w:tblGrid>
        <w:gridCol w:w="4059"/>
        <w:gridCol w:w="761"/>
        <w:gridCol w:w="1224"/>
        <w:gridCol w:w="761"/>
        <w:gridCol w:w="1223"/>
        <w:gridCol w:w="761"/>
        <w:gridCol w:w="1089"/>
        <w:gridCol w:w="761"/>
        <w:gridCol w:w="1221"/>
        <w:gridCol w:w="761"/>
        <w:gridCol w:w="1274"/>
        <w:gridCol w:w="850"/>
        <w:gridCol w:w="1273"/>
      </w:tblGrid>
      <w:tr w:rsidR="00FD1B62" w:rsidTr="00D24762">
        <w:tc>
          <w:tcPr>
            <w:tcW w:w="4059" w:type="dxa"/>
            <w:vMerge w:val="restart"/>
          </w:tcPr>
          <w:p w:rsidR="00FA1696" w:rsidRPr="0000119E" w:rsidRDefault="00FA1696" w:rsidP="0093148A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4"/>
                <w:szCs w:val="24"/>
              </w:rPr>
            </w:pPr>
          </w:p>
          <w:p w:rsidR="00FA1696" w:rsidRDefault="00FA1696" w:rsidP="0000119E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ยุทธศาสตร์</w:t>
            </w:r>
          </w:p>
          <w:p w:rsidR="0000119E" w:rsidRPr="0000119E" w:rsidRDefault="0000119E" w:rsidP="0000119E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FA1696" w:rsidRPr="0000119E" w:rsidRDefault="00FA1696" w:rsidP="00391C9B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984" w:type="dxa"/>
            <w:gridSpan w:val="2"/>
          </w:tcPr>
          <w:p w:rsidR="00FA1696" w:rsidRPr="0000119E" w:rsidRDefault="00FA1696" w:rsidP="00391C9B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50" w:type="dxa"/>
            <w:gridSpan w:val="2"/>
          </w:tcPr>
          <w:p w:rsidR="00FA1696" w:rsidRPr="0000119E" w:rsidRDefault="00FA1696" w:rsidP="00391C9B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/>
                <w:sz w:val="24"/>
                <w:szCs w:val="24"/>
              </w:rPr>
              <w:t>2563</w:t>
            </w:r>
          </w:p>
        </w:tc>
        <w:tc>
          <w:tcPr>
            <w:tcW w:w="1982" w:type="dxa"/>
            <w:gridSpan w:val="2"/>
          </w:tcPr>
          <w:p w:rsidR="00FA1696" w:rsidRPr="0000119E" w:rsidRDefault="00FA1696" w:rsidP="00391C9B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/>
                <w:sz w:val="24"/>
                <w:szCs w:val="24"/>
              </w:rPr>
              <w:t>2564</w:t>
            </w:r>
          </w:p>
        </w:tc>
        <w:tc>
          <w:tcPr>
            <w:tcW w:w="2035" w:type="dxa"/>
            <w:gridSpan w:val="2"/>
          </w:tcPr>
          <w:p w:rsidR="00FA1696" w:rsidRPr="0000119E" w:rsidRDefault="00FA1696" w:rsidP="00391C9B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/>
                <w:sz w:val="24"/>
                <w:szCs w:val="24"/>
              </w:rPr>
              <w:t>2565</w:t>
            </w:r>
          </w:p>
        </w:tc>
        <w:tc>
          <w:tcPr>
            <w:tcW w:w="2123" w:type="dxa"/>
            <w:gridSpan w:val="2"/>
          </w:tcPr>
          <w:p w:rsidR="00FA1696" w:rsidRPr="0000119E" w:rsidRDefault="00FA1696" w:rsidP="00391C9B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รวม 5 ปี</w:t>
            </w:r>
          </w:p>
        </w:tc>
      </w:tr>
      <w:tr w:rsidR="00D24762" w:rsidTr="00D24762">
        <w:trPr>
          <w:trHeight w:val="862"/>
        </w:trPr>
        <w:tc>
          <w:tcPr>
            <w:tcW w:w="4059" w:type="dxa"/>
            <w:vMerge/>
            <w:tcBorders>
              <w:bottom w:val="single" w:sz="4" w:space="0" w:color="auto"/>
            </w:tcBorders>
          </w:tcPr>
          <w:p w:rsidR="00FA1696" w:rsidRPr="0000119E" w:rsidRDefault="00FA1696" w:rsidP="0093148A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FA1696" w:rsidRPr="0000119E" w:rsidRDefault="00FA1696" w:rsidP="00FA169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</w:t>
            </w:r>
          </w:p>
          <w:p w:rsidR="00FA1696" w:rsidRPr="0000119E" w:rsidRDefault="00FA1696" w:rsidP="00FA169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FA1696" w:rsidRPr="0000119E" w:rsidRDefault="00FA1696" w:rsidP="00FA169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งบ</w:t>
            </w:r>
          </w:p>
          <w:p w:rsidR="00FA1696" w:rsidRPr="0000119E" w:rsidRDefault="00FA1696" w:rsidP="00FA169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ประมาณ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งบ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ประมาณ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งบ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ประมาณ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งบ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ประมาณ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งบ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จำนวน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งบ</w:t>
            </w:r>
          </w:p>
          <w:p w:rsidR="00FA1696" w:rsidRPr="0000119E" w:rsidRDefault="00FA169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00119E">
              <w:rPr>
                <w:rFonts w:ascii="TH Sarabun New" w:hAnsi="TH Sarabun New" w:cs="TH Sarabun New" w:hint="cs"/>
                <w:sz w:val="24"/>
                <w:szCs w:val="24"/>
                <w:cs/>
              </w:rPr>
              <w:t>ประมาณ</w:t>
            </w:r>
          </w:p>
        </w:tc>
      </w:tr>
      <w:tr w:rsidR="00D24762" w:rsidTr="00D24762">
        <w:tc>
          <w:tcPr>
            <w:tcW w:w="4059" w:type="dxa"/>
          </w:tcPr>
          <w:p w:rsidR="00391C9B" w:rsidRPr="00D24762" w:rsidRDefault="007545A4" w:rsidP="0093148A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1. การพัฒนาเมืองและชุมชน</w:t>
            </w:r>
          </w:p>
        </w:tc>
        <w:tc>
          <w:tcPr>
            <w:tcW w:w="761" w:type="dxa"/>
          </w:tcPr>
          <w:p w:rsidR="00391C9B" w:rsidRPr="0000119E" w:rsidRDefault="00062375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18</w:t>
            </w:r>
          </w:p>
        </w:tc>
        <w:tc>
          <w:tcPr>
            <w:tcW w:w="1224" w:type="dxa"/>
          </w:tcPr>
          <w:p w:rsidR="00391C9B" w:rsidRPr="0000119E" w:rsidRDefault="00062375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3,506,200</w:t>
            </w:r>
          </w:p>
        </w:tc>
        <w:tc>
          <w:tcPr>
            <w:tcW w:w="761" w:type="dxa"/>
          </w:tcPr>
          <w:p w:rsidR="00391C9B" w:rsidRPr="0000119E" w:rsidRDefault="00062375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18</w:t>
            </w:r>
          </w:p>
        </w:tc>
        <w:tc>
          <w:tcPr>
            <w:tcW w:w="1223" w:type="dxa"/>
          </w:tcPr>
          <w:p w:rsidR="00391C9B" w:rsidRPr="0000119E" w:rsidRDefault="00062375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3,320,900</w:t>
            </w:r>
          </w:p>
        </w:tc>
        <w:tc>
          <w:tcPr>
            <w:tcW w:w="761" w:type="dxa"/>
          </w:tcPr>
          <w:p w:rsidR="00391C9B" w:rsidRPr="0000119E" w:rsidRDefault="00062375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16</w:t>
            </w:r>
          </w:p>
        </w:tc>
        <w:tc>
          <w:tcPr>
            <w:tcW w:w="1089" w:type="dxa"/>
          </w:tcPr>
          <w:p w:rsidR="00391C9B" w:rsidRPr="0000119E" w:rsidRDefault="00062375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1,678,500</w:t>
            </w:r>
          </w:p>
        </w:tc>
        <w:tc>
          <w:tcPr>
            <w:tcW w:w="761" w:type="dxa"/>
          </w:tcPr>
          <w:p w:rsidR="00391C9B" w:rsidRPr="0000119E" w:rsidRDefault="003023A8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17</w:t>
            </w:r>
          </w:p>
        </w:tc>
        <w:tc>
          <w:tcPr>
            <w:tcW w:w="1221" w:type="dxa"/>
          </w:tcPr>
          <w:p w:rsidR="00391C9B" w:rsidRPr="0000119E" w:rsidRDefault="003023A8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2,232,250</w:t>
            </w:r>
          </w:p>
        </w:tc>
        <w:tc>
          <w:tcPr>
            <w:tcW w:w="761" w:type="dxa"/>
          </w:tcPr>
          <w:p w:rsidR="00391C9B" w:rsidRPr="0000119E" w:rsidRDefault="003023A8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23</w:t>
            </w:r>
          </w:p>
        </w:tc>
        <w:tc>
          <w:tcPr>
            <w:tcW w:w="1274" w:type="dxa"/>
          </w:tcPr>
          <w:p w:rsidR="00391C9B" w:rsidRPr="0000119E" w:rsidRDefault="003023A8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2,877,300</w:t>
            </w:r>
          </w:p>
        </w:tc>
        <w:tc>
          <w:tcPr>
            <w:tcW w:w="850" w:type="dxa"/>
          </w:tcPr>
          <w:p w:rsidR="00391C9B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92</w:t>
            </w:r>
          </w:p>
        </w:tc>
        <w:tc>
          <w:tcPr>
            <w:tcW w:w="1273" w:type="dxa"/>
          </w:tcPr>
          <w:p w:rsidR="00391C9B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13,615,150</w:t>
            </w:r>
          </w:p>
        </w:tc>
      </w:tr>
      <w:tr w:rsidR="00D24762" w:rsidTr="00D24762">
        <w:tc>
          <w:tcPr>
            <w:tcW w:w="4059" w:type="dxa"/>
          </w:tcPr>
          <w:p w:rsidR="00F950B3" w:rsidRPr="00D24762" w:rsidRDefault="007545A4" w:rsidP="0093148A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2. </w:t>
            </w:r>
            <w:r w:rsidR="0096792A"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การพัฒนาโครงสร้างพื้นฐาน</w:t>
            </w:r>
          </w:p>
        </w:tc>
        <w:tc>
          <w:tcPr>
            <w:tcW w:w="761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</w:t>
            </w:r>
          </w:p>
        </w:tc>
        <w:tc>
          <w:tcPr>
            <w:tcW w:w="1224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3,008,440</w:t>
            </w:r>
          </w:p>
        </w:tc>
        <w:tc>
          <w:tcPr>
            <w:tcW w:w="761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</w:t>
            </w:r>
          </w:p>
        </w:tc>
        <w:tc>
          <w:tcPr>
            <w:tcW w:w="1223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4,141,000</w:t>
            </w:r>
          </w:p>
        </w:tc>
        <w:tc>
          <w:tcPr>
            <w:tcW w:w="761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54</w:t>
            </w:r>
          </w:p>
        </w:tc>
        <w:tc>
          <w:tcPr>
            <w:tcW w:w="1089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48,356,000</w:t>
            </w:r>
          </w:p>
        </w:tc>
        <w:tc>
          <w:tcPr>
            <w:tcW w:w="761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99</w:t>
            </w:r>
          </w:p>
        </w:tc>
        <w:tc>
          <w:tcPr>
            <w:tcW w:w="1221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154,446,227</w:t>
            </w:r>
          </w:p>
        </w:tc>
        <w:tc>
          <w:tcPr>
            <w:tcW w:w="761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126</w:t>
            </w:r>
          </w:p>
        </w:tc>
        <w:tc>
          <w:tcPr>
            <w:tcW w:w="1274" w:type="dxa"/>
          </w:tcPr>
          <w:p w:rsidR="00F950B3" w:rsidRPr="0000119E" w:rsidRDefault="00D3276D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214,565,276</w:t>
            </w:r>
          </w:p>
        </w:tc>
        <w:tc>
          <w:tcPr>
            <w:tcW w:w="850" w:type="dxa"/>
          </w:tcPr>
          <w:p w:rsidR="00F950B3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297</w:t>
            </w:r>
          </w:p>
        </w:tc>
        <w:tc>
          <w:tcPr>
            <w:tcW w:w="1273" w:type="dxa"/>
          </w:tcPr>
          <w:p w:rsidR="00F950B3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424,516,943</w:t>
            </w:r>
          </w:p>
        </w:tc>
      </w:tr>
      <w:tr w:rsidR="00D24762" w:rsidTr="00D24762">
        <w:tc>
          <w:tcPr>
            <w:tcW w:w="4059" w:type="dxa"/>
          </w:tcPr>
          <w:p w:rsidR="00CE0711" w:rsidRPr="00D24762" w:rsidRDefault="00CE0711" w:rsidP="00D2476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3. การพัฒนาการศึกษาและศักยภาพ พลเมือง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35</w:t>
            </w:r>
          </w:p>
        </w:tc>
        <w:tc>
          <w:tcPr>
            <w:tcW w:w="1224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3,649,000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36</w:t>
            </w:r>
          </w:p>
        </w:tc>
        <w:tc>
          <w:tcPr>
            <w:tcW w:w="1223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3,732,350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39</w:t>
            </w:r>
          </w:p>
        </w:tc>
        <w:tc>
          <w:tcPr>
            <w:tcW w:w="1089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4,527,350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42</w:t>
            </w:r>
          </w:p>
        </w:tc>
        <w:tc>
          <w:tcPr>
            <w:tcW w:w="122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6,791,950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41</w:t>
            </w:r>
          </w:p>
        </w:tc>
        <w:tc>
          <w:tcPr>
            <w:tcW w:w="1274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6,662,350</w:t>
            </w:r>
          </w:p>
        </w:tc>
        <w:tc>
          <w:tcPr>
            <w:tcW w:w="850" w:type="dxa"/>
          </w:tcPr>
          <w:p w:rsidR="00CE0711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193</w:t>
            </w:r>
          </w:p>
        </w:tc>
        <w:tc>
          <w:tcPr>
            <w:tcW w:w="1273" w:type="dxa"/>
          </w:tcPr>
          <w:p w:rsidR="00CE0711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25,363,000</w:t>
            </w:r>
          </w:p>
        </w:tc>
      </w:tr>
      <w:tr w:rsidR="00D24762" w:rsidTr="00D24762">
        <w:tc>
          <w:tcPr>
            <w:tcW w:w="4059" w:type="dxa"/>
          </w:tcPr>
          <w:p w:rsidR="00D24762" w:rsidRDefault="00CE0711" w:rsidP="0093148A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4. การบริหารจัดการทรัพยากรธรรมชาติและสิ่งแวดล้อม</w:t>
            </w:r>
          </w:p>
          <w:p w:rsidR="00CE0711" w:rsidRPr="00D24762" w:rsidRDefault="00D24762" w:rsidP="00D2476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</w:t>
            </w:r>
            <w:r w:rsidR="00CE0711"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เพื่อการพัฒนาอย่างยั่งยืน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</w:t>
            </w:r>
          </w:p>
        </w:tc>
        <w:tc>
          <w:tcPr>
            <w:tcW w:w="1224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4,815,000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</w:t>
            </w:r>
          </w:p>
        </w:tc>
        <w:tc>
          <w:tcPr>
            <w:tcW w:w="1223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2,890,000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>23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,099,906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34</w:t>
            </w:r>
          </w:p>
        </w:tc>
        <w:tc>
          <w:tcPr>
            <w:tcW w:w="122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79,598,090</w:t>
            </w:r>
          </w:p>
        </w:tc>
        <w:tc>
          <w:tcPr>
            <w:tcW w:w="761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27</w:t>
            </w:r>
          </w:p>
        </w:tc>
        <w:tc>
          <w:tcPr>
            <w:tcW w:w="1274" w:type="dxa"/>
          </w:tcPr>
          <w:p w:rsidR="00CE0711" w:rsidRPr="0000119E" w:rsidRDefault="00CE0711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59,160,520</w:t>
            </w:r>
          </w:p>
        </w:tc>
        <w:tc>
          <w:tcPr>
            <w:tcW w:w="850" w:type="dxa"/>
          </w:tcPr>
          <w:p w:rsidR="00CE0711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108</w:t>
            </w:r>
          </w:p>
        </w:tc>
        <w:tc>
          <w:tcPr>
            <w:tcW w:w="1273" w:type="dxa"/>
          </w:tcPr>
          <w:p w:rsidR="00CE0711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169,563,516</w:t>
            </w:r>
          </w:p>
        </w:tc>
      </w:tr>
      <w:tr w:rsidR="00D24762" w:rsidTr="00D24762">
        <w:tc>
          <w:tcPr>
            <w:tcW w:w="4059" w:type="dxa"/>
          </w:tcPr>
          <w:p w:rsidR="008452F0" w:rsidRPr="00D24762" w:rsidRDefault="008452F0" w:rsidP="0093148A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D24762">
              <w:rPr>
                <w:rFonts w:ascii="TH Sarabun New" w:hAnsi="TH Sarabun New" w:cs="TH Sarabun New"/>
                <w:sz w:val="26"/>
                <w:szCs w:val="26"/>
              </w:rPr>
              <w:t xml:space="preserve">5. </w:t>
            </w: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การพัฒนาการเกษตรอย่างยั่งยืน</w:t>
            </w:r>
          </w:p>
        </w:tc>
        <w:tc>
          <w:tcPr>
            <w:tcW w:w="761" w:type="dxa"/>
          </w:tcPr>
          <w:p w:rsidR="008452F0" w:rsidRPr="0000119E" w:rsidRDefault="008452F0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</w:t>
            </w:r>
          </w:p>
        </w:tc>
        <w:tc>
          <w:tcPr>
            <w:tcW w:w="1224" w:type="dxa"/>
          </w:tcPr>
          <w:p w:rsidR="008452F0" w:rsidRPr="0000119E" w:rsidRDefault="008452F0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850,000</w:t>
            </w:r>
          </w:p>
        </w:tc>
        <w:tc>
          <w:tcPr>
            <w:tcW w:w="761" w:type="dxa"/>
          </w:tcPr>
          <w:p w:rsidR="008452F0" w:rsidRPr="0000119E" w:rsidRDefault="008452F0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</w:t>
            </w:r>
          </w:p>
        </w:tc>
        <w:tc>
          <w:tcPr>
            <w:tcW w:w="1223" w:type="dxa"/>
          </w:tcPr>
          <w:p w:rsidR="008452F0" w:rsidRPr="0000119E" w:rsidRDefault="008452F0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900,000</w:t>
            </w:r>
          </w:p>
        </w:tc>
        <w:tc>
          <w:tcPr>
            <w:tcW w:w="761" w:type="dxa"/>
          </w:tcPr>
          <w:p w:rsidR="008452F0" w:rsidRPr="0000119E" w:rsidRDefault="008452F0" w:rsidP="008452F0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</w:t>
            </w:r>
          </w:p>
        </w:tc>
        <w:tc>
          <w:tcPr>
            <w:tcW w:w="1089" w:type="dxa"/>
          </w:tcPr>
          <w:p w:rsidR="008452F0" w:rsidRPr="0000119E" w:rsidRDefault="008452F0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880,000</w:t>
            </w:r>
          </w:p>
        </w:tc>
        <w:tc>
          <w:tcPr>
            <w:tcW w:w="761" w:type="dxa"/>
          </w:tcPr>
          <w:p w:rsidR="008452F0" w:rsidRPr="0000119E" w:rsidRDefault="008452F0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</w:t>
            </w:r>
          </w:p>
        </w:tc>
        <w:tc>
          <w:tcPr>
            <w:tcW w:w="1221" w:type="dxa"/>
          </w:tcPr>
          <w:p w:rsidR="008452F0" w:rsidRPr="0000119E" w:rsidRDefault="008452F0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880,000</w:t>
            </w:r>
          </w:p>
        </w:tc>
        <w:tc>
          <w:tcPr>
            <w:tcW w:w="761" w:type="dxa"/>
          </w:tcPr>
          <w:p w:rsidR="008452F0" w:rsidRPr="0000119E" w:rsidRDefault="008452F0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</w:t>
            </w:r>
          </w:p>
        </w:tc>
        <w:tc>
          <w:tcPr>
            <w:tcW w:w="1274" w:type="dxa"/>
          </w:tcPr>
          <w:p w:rsidR="008452F0" w:rsidRPr="0000119E" w:rsidRDefault="008452F0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880,000</w:t>
            </w:r>
          </w:p>
        </w:tc>
        <w:tc>
          <w:tcPr>
            <w:tcW w:w="850" w:type="dxa"/>
          </w:tcPr>
          <w:p w:rsidR="008452F0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49</w:t>
            </w:r>
          </w:p>
        </w:tc>
        <w:tc>
          <w:tcPr>
            <w:tcW w:w="1273" w:type="dxa"/>
          </w:tcPr>
          <w:p w:rsidR="008452F0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4,390,000</w:t>
            </w:r>
          </w:p>
        </w:tc>
      </w:tr>
      <w:tr w:rsidR="00D24762" w:rsidTr="00D24762">
        <w:tc>
          <w:tcPr>
            <w:tcW w:w="4059" w:type="dxa"/>
          </w:tcPr>
          <w:p w:rsidR="00866026" w:rsidRPr="00D24762" w:rsidRDefault="00866026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6. การสร้างเสริมสุขภาวะ</w:t>
            </w:r>
          </w:p>
        </w:tc>
        <w:tc>
          <w:tcPr>
            <w:tcW w:w="761" w:type="dxa"/>
          </w:tcPr>
          <w:p w:rsidR="00866026" w:rsidRPr="0000119E" w:rsidRDefault="00866026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</w:t>
            </w:r>
          </w:p>
        </w:tc>
        <w:tc>
          <w:tcPr>
            <w:tcW w:w="1224" w:type="dxa"/>
          </w:tcPr>
          <w:p w:rsidR="00866026" w:rsidRPr="0000119E" w:rsidRDefault="00866026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992,000</w:t>
            </w:r>
          </w:p>
        </w:tc>
        <w:tc>
          <w:tcPr>
            <w:tcW w:w="761" w:type="dxa"/>
          </w:tcPr>
          <w:p w:rsidR="00866026" w:rsidRPr="0000119E" w:rsidRDefault="0086602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</w:t>
            </w:r>
          </w:p>
        </w:tc>
        <w:tc>
          <w:tcPr>
            <w:tcW w:w="1223" w:type="dxa"/>
          </w:tcPr>
          <w:p w:rsidR="00866026" w:rsidRPr="0000119E" w:rsidRDefault="0086602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992,000</w:t>
            </w:r>
          </w:p>
        </w:tc>
        <w:tc>
          <w:tcPr>
            <w:tcW w:w="761" w:type="dxa"/>
          </w:tcPr>
          <w:p w:rsidR="00866026" w:rsidRPr="0000119E" w:rsidRDefault="00866026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</w:t>
            </w:r>
          </w:p>
        </w:tc>
        <w:tc>
          <w:tcPr>
            <w:tcW w:w="1089" w:type="dxa"/>
          </w:tcPr>
          <w:p w:rsidR="00866026" w:rsidRPr="0000119E" w:rsidRDefault="00866026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1,012,000</w:t>
            </w:r>
          </w:p>
        </w:tc>
        <w:tc>
          <w:tcPr>
            <w:tcW w:w="761" w:type="dxa"/>
          </w:tcPr>
          <w:p w:rsidR="00866026" w:rsidRPr="0000119E" w:rsidRDefault="00866026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</w:t>
            </w:r>
          </w:p>
        </w:tc>
        <w:tc>
          <w:tcPr>
            <w:tcW w:w="1221" w:type="dxa"/>
          </w:tcPr>
          <w:p w:rsidR="00866026" w:rsidRPr="0000119E" w:rsidRDefault="00866026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1,037,000</w:t>
            </w:r>
          </w:p>
        </w:tc>
        <w:tc>
          <w:tcPr>
            <w:tcW w:w="761" w:type="dxa"/>
          </w:tcPr>
          <w:p w:rsidR="00866026" w:rsidRPr="0000119E" w:rsidRDefault="0086602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</w:t>
            </w:r>
          </w:p>
        </w:tc>
        <w:tc>
          <w:tcPr>
            <w:tcW w:w="1274" w:type="dxa"/>
          </w:tcPr>
          <w:p w:rsidR="00866026" w:rsidRPr="0000119E" w:rsidRDefault="00866026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1,037,000</w:t>
            </w:r>
          </w:p>
        </w:tc>
        <w:tc>
          <w:tcPr>
            <w:tcW w:w="850" w:type="dxa"/>
          </w:tcPr>
          <w:p w:rsidR="00866026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45</w:t>
            </w:r>
          </w:p>
        </w:tc>
        <w:tc>
          <w:tcPr>
            <w:tcW w:w="1273" w:type="dxa"/>
          </w:tcPr>
          <w:p w:rsidR="00866026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5,070,000</w:t>
            </w:r>
          </w:p>
        </w:tc>
      </w:tr>
      <w:tr w:rsidR="00D24762" w:rsidTr="00D24762">
        <w:tc>
          <w:tcPr>
            <w:tcW w:w="4059" w:type="dxa"/>
          </w:tcPr>
          <w:p w:rsidR="00D24762" w:rsidRDefault="0099349C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7. การสร้างเสริมทุนทางสังคมให้เข้มแข็งและพัฒนา</w:t>
            </w:r>
          </w:p>
          <w:p w:rsidR="00D24762" w:rsidRDefault="00D24762" w:rsidP="00D2476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</w:t>
            </w:r>
            <w:r w:rsidR="0099349C"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เศรษฐกิจเพื่อการแข่งขันภายใต้หลักปรัชญาเศรษฐกิจ</w:t>
            </w:r>
          </w:p>
          <w:p w:rsidR="0099349C" w:rsidRPr="00D24762" w:rsidRDefault="00D24762" w:rsidP="00D2476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</w:rPr>
            </w:pP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  </w:t>
            </w:r>
            <w:r w:rsidR="0099349C"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พอเพียง</w:t>
            </w:r>
          </w:p>
        </w:tc>
        <w:tc>
          <w:tcPr>
            <w:tcW w:w="761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21</w:t>
            </w:r>
          </w:p>
        </w:tc>
        <w:tc>
          <w:tcPr>
            <w:tcW w:w="1224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8,722,800</w:t>
            </w:r>
          </w:p>
        </w:tc>
        <w:tc>
          <w:tcPr>
            <w:tcW w:w="761" w:type="dxa"/>
          </w:tcPr>
          <w:p w:rsidR="0099349C" w:rsidRPr="0000119E" w:rsidRDefault="0099349C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21</w:t>
            </w:r>
          </w:p>
        </w:tc>
        <w:tc>
          <w:tcPr>
            <w:tcW w:w="1223" w:type="dxa"/>
          </w:tcPr>
          <w:p w:rsidR="0099349C" w:rsidRPr="0000119E" w:rsidRDefault="0099349C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8,722,800</w:t>
            </w:r>
          </w:p>
        </w:tc>
        <w:tc>
          <w:tcPr>
            <w:tcW w:w="761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21</w:t>
            </w:r>
          </w:p>
        </w:tc>
        <w:tc>
          <w:tcPr>
            <w:tcW w:w="1089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10,000,600</w:t>
            </w:r>
          </w:p>
        </w:tc>
        <w:tc>
          <w:tcPr>
            <w:tcW w:w="761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21</w:t>
            </w:r>
          </w:p>
        </w:tc>
        <w:tc>
          <w:tcPr>
            <w:tcW w:w="1221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10,670,600</w:t>
            </w:r>
          </w:p>
        </w:tc>
        <w:tc>
          <w:tcPr>
            <w:tcW w:w="761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22</w:t>
            </w:r>
          </w:p>
        </w:tc>
        <w:tc>
          <w:tcPr>
            <w:tcW w:w="1274" w:type="dxa"/>
          </w:tcPr>
          <w:p w:rsidR="0099349C" w:rsidRPr="0000119E" w:rsidRDefault="0099349C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11,658,600</w:t>
            </w:r>
          </w:p>
        </w:tc>
        <w:tc>
          <w:tcPr>
            <w:tcW w:w="850" w:type="dxa"/>
          </w:tcPr>
          <w:p w:rsidR="0099349C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106</w:t>
            </w:r>
          </w:p>
        </w:tc>
        <w:tc>
          <w:tcPr>
            <w:tcW w:w="1273" w:type="dxa"/>
          </w:tcPr>
          <w:p w:rsidR="0099349C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49,775,400</w:t>
            </w:r>
          </w:p>
        </w:tc>
      </w:tr>
      <w:tr w:rsidR="00D24762" w:rsidTr="00D24762">
        <w:tc>
          <w:tcPr>
            <w:tcW w:w="4059" w:type="dxa"/>
          </w:tcPr>
          <w:p w:rsidR="0099349C" w:rsidRPr="00D24762" w:rsidRDefault="0099349C" w:rsidP="00D24762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6"/>
                <w:szCs w:val="26"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8. การพัฒนาการ</w:t>
            </w:r>
            <w:proofErr w:type="spellStart"/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บริหารภ</w:t>
            </w:r>
            <w:proofErr w:type="spellEnd"/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ภาครัฐภายใต้หลัก</w:t>
            </w:r>
            <w:proofErr w:type="spellStart"/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ธรรมาภิ</w:t>
            </w:r>
            <w:proofErr w:type="spellEnd"/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บาล</w:t>
            </w:r>
          </w:p>
        </w:tc>
        <w:tc>
          <w:tcPr>
            <w:tcW w:w="761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20</w:t>
            </w:r>
          </w:p>
        </w:tc>
        <w:tc>
          <w:tcPr>
            <w:tcW w:w="1224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1,139,100</w:t>
            </w:r>
          </w:p>
        </w:tc>
        <w:tc>
          <w:tcPr>
            <w:tcW w:w="761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22</w:t>
            </w:r>
          </w:p>
        </w:tc>
        <w:tc>
          <w:tcPr>
            <w:tcW w:w="1223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1,544,600</w:t>
            </w:r>
          </w:p>
        </w:tc>
        <w:tc>
          <w:tcPr>
            <w:tcW w:w="761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16</w:t>
            </w:r>
          </w:p>
        </w:tc>
        <w:tc>
          <w:tcPr>
            <w:tcW w:w="1089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2,235,000</w:t>
            </w:r>
          </w:p>
        </w:tc>
        <w:tc>
          <w:tcPr>
            <w:tcW w:w="761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19</w:t>
            </w:r>
          </w:p>
        </w:tc>
        <w:tc>
          <w:tcPr>
            <w:tcW w:w="1221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3,285,000</w:t>
            </w:r>
          </w:p>
        </w:tc>
        <w:tc>
          <w:tcPr>
            <w:tcW w:w="761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20</w:t>
            </w:r>
          </w:p>
        </w:tc>
        <w:tc>
          <w:tcPr>
            <w:tcW w:w="1274" w:type="dxa"/>
          </w:tcPr>
          <w:p w:rsidR="0099349C" w:rsidRPr="0000119E" w:rsidRDefault="00336C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2,841,600</w:t>
            </w:r>
          </w:p>
        </w:tc>
        <w:tc>
          <w:tcPr>
            <w:tcW w:w="850" w:type="dxa"/>
          </w:tcPr>
          <w:p w:rsidR="0099349C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97</w:t>
            </w:r>
          </w:p>
        </w:tc>
        <w:tc>
          <w:tcPr>
            <w:tcW w:w="1273" w:type="dxa"/>
          </w:tcPr>
          <w:p w:rsidR="0099349C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11,045,300</w:t>
            </w:r>
          </w:p>
        </w:tc>
      </w:tr>
      <w:tr w:rsidR="00D24762" w:rsidTr="00D24762">
        <w:tc>
          <w:tcPr>
            <w:tcW w:w="4059" w:type="dxa"/>
          </w:tcPr>
          <w:p w:rsidR="0099349C" w:rsidRPr="00D24762" w:rsidRDefault="0099349C" w:rsidP="00D65006">
            <w:pPr>
              <w:autoSpaceDE w:val="0"/>
              <w:autoSpaceDN w:val="0"/>
              <w:adjustRightInd w:val="0"/>
              <w:jc w:val="right"/>
              <w:rPr>
                <w:rFonts w:ascii="TH Sarabun New" w:hAnsi="TH Sarabun New" w:cs="TH Sarabun New"/>
                <w:sz w:val="26"/>
                <w:szCs w:val="26"/>
                <w:cs/>
              </w:rPr>
            </w:pPr>
            <w:r w:rsidRPr="00D24762">
              <w:rPr>
                <w:rFonts w:ascii="TH Sarabun New" w:hAnsi="TH Sarabun New" w:cs="TH Sarabun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1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128</w:t>
            </w:r>
          </w:p>
        </w:tc>
        <w:tc>
          <w:tcPr>
            <w:tcW w:w="1224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26,682,540</w:t>
            </w:r>
          </w:p>
        </w:tc>
        <w:tc>
          <w:tcPr>
            <w:tcW w:w="761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133</w:t>
            </w:r>
          </w:p>
        </w:tc>
        <w:tc>
          <w:tcPr>
            <w:tcW w:w="1223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26,243,650</w:t>
            </w:r>
          </w:p>
        </w:tc>
        <w:tc>
          <w:tcPr>
            <w:tcW w:w="761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195</w:t>
            </w:r>
          </w:p>
        </w:tc>
        <w:tc>
          <w:tcPr>
            <w:tcW w:w="1089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91,789,356</w:t>
            </w:r>
          </w:p>
        </w:tc>
        <w:tc>
          <w:tcPr>
            <w:tcW w:w="761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252</w:t>
            </w:r>
          </w:p>
        </w:tc>
        <w:tc>
          <w:tcPr>
            <w:tcW w:w="1221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258,941,117</w:t>
            </w:r>
          </w:p>
        </w:tc>
        <w:tc>
          <w:tcPr>
            <w:tcW w:w="761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279</w:t>
            </w:r>
          </w:p>
        </w:tc>
        <w:tc>
          <w:tcPr>
            <w:tcW w:w="1274" w:type="dxa"/>
          </w:tcPr>
          <w:p w:rsidR="0099349C" w:rsidRPr="0000119E" w:rsidRDefault="00891759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299,682,646</w:t>
            </w:r>
          </w:p>
        </w:tc>
        <w:tc>
          <w:tcPr>
            <w:tcW w:w="850" w:type="dxa"/>
          </w:tcPr>
          <w:p w:rsidR="0099349C" w:rsidRPr="0000119E" w:rsidRDefault="00206BB7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987</w:t>
            </w:r>
          </w:p>
        </w:tc>
        <w:tc>
          <w:tcPr>
            <w:tcW w:w="1273" w:type="dxa"/>
          </w:tcPr>
          <w:p w:rsidR="0099349C" w:rsidRPr="0000119E" w:rsidRDefault="00B35D74" w:rsidP="0006237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703,339,309</w:t>
            </w:r>
          </w:p>
        </w:tc>
      </w:tr>
    </w:tbl>
    <w:p w:rsidR="00D24762" w:rsidRPr="0026388C" w:rsidRDefault="004A3AF7" w:rsidP="004A3AF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1"/>
          <w:szCs w:val="31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26388C">
        <w:rPr>
          <w:rFonts w:ascii="TH Sarabun New" w:hAnsi="TH Sarabun New" w:cs="TH Sarabun New" w:hint="cs"/>
          <w:sz w:val="31"/>
          <w:szCs w:val="31"/>
          <w:cs/>
        </w:rPr>
        <w:t>จากตาราง  พบว่าองค์การบริหารส่วนตำบลท่านางแนว  ให้ความสำคัญกับยุทธศาสตร์ที่  2  การพัฒนาโครงสร้างพื้นฐาน</w:t>
      </w:r>
      <w:r w:rsidRPr="0026388C">
        <w:rPr>
          <w:rFonts w:ascii="TH Sarabun New" w:hAnsi="TH Sarabun New" w:cs="TH Sarabun New"/>
          <w:sz w:val="31"/>
          <w:szCs w:val="31"/>
        </w:rPr>
        <w:t xml:space="preserve">  </w:t>
      </w:r>
      <w:r w:rsidRPr="0026388C">
        <w:rPr>
          <w:rFonts w:ascii="TH Sarabun New" w:hAnsi="TH Sarabun New" w:cs="TH Sarabun New" w:hint="cs"/>
          <w:sz w:val="31"/>
          <w:szCs w:val="31"/>
          <w:cs/>
        </w:rPr>
        <w:t>สั</w:t>
      </w:r>
      <w:r w:rsidR="00ED455F" w:rsidRPr="0026388C">
        <w:rPr>
          <w:rFonts w:ascii="TH Sarabun New" w:hAnsi="TH Sarabun New" w:cs="TH Sarabun New" w:hint="cs"/>
          <w:sz w:val="31"/>
          <w:szCs w:val="31"/>
          <w:cs/>
        </w:rPr>
        <w:t>งเกตได้จากจำนวนงบประมาณตามแผนพัฒ</w:t>
      </w:r>
      <w:r w:rsidRPr="0026388C">
        <w:rPr>
          <w:rFonts w:ascii="TH Sarabun New" w:hAnsi="TH Sarabun New" w:cs="TH Sarabun New" w:hint="cs"/>
          <w:sz w:val="31"/>
          <w:szCs w:val="31"/>
          <w:cs/>
        </w:rPr>
        <w:t>นาท้องถิ่น พ.ศ.2561-2565 ถึงเพิ่มเติมครั้งที่ 5 , แก้ไข ถึงครั้งที่ 12 และเปลี่ยนแปลงถึงครั้งที่  7 รวมกันมีมากที่สุดถึง  424,516,943  บาท  ส่วนยุทธศาสตร์ที่  3 การพัฒนาการเกษตรอย่างยั่งยืน  มีงบประมาณน้อยที่สุด คือ 4,390,000  บาท</w:t>
      </w:r>
    </w:p>
    <w:p w:rsidR="00391C9B" w:rsidRDefault="00D352F1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66</w:t>
      </w:r>
    </w:p>
    <w:p w:rsidR="00C47383" w:rsidRDefault="00C47383" w:rsidP="00252D12">
      <w:pPr>
        <w:autoSpaceDE w:val="0"/>
        <w:autoSpaceDN w:val="0"/>
        <w:adjustRightInd w:val="0"/>
        <w:spacing w:after="120" w:line="240" w:lineRule="auto"/>
        <w:rPr>
          <w:rFonts w:ascii="TH Sarabun New" w:hAnsi="TH Sarabun New" w:cs="TH Sarabun New"/>
          <w:sz w:val="32"/>
          <w:szCs w:val="32"/>
        </w:rPr>
      </w:pPr>
    </w:p>
    <w:p w:rsidR="00252D12" w:rsidRPr="00000A2D" w:rsidRDefault="00252D12" w:rsidP="00C47383">
      <w:pPr>
        <w:autoSpaceDE w:val="0"/>
        <w:autoSpaceDN w:val="0"/>
        <w:adjustRightInd w:val="0"/>
        <w:spacing w:after="120" w:line="240" w:lineRule="auto"/>
        <w:jc w:val="center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แผนภูมิที่ 1 </w:t>
      </w:r>
      <w:r w:rsidR="00C47383">
        <w:rPr>
          <w:rFonts w:ascii="TH Sarabun New" w:hAnsi="TH Sarabun New" w:cs="TH Sarabun New" w:hint="cs"/>
          <w:sz w:val="32"/>
          <w:szCs w:val="32"/>
          <w:cs/>
        </w:rPr>
        <w:t>แสดง</w:t>
      </w:r>
      <w:r>
        <w:rPr>
          <w:rFonts w:ascii="TH Sarabun New" w:hAnsi="TH Sarabun New" w:cs="TH Sarabun New" w:hint="cs"/>
          <w:sz w:val="32"/>
          <w:szCs w:val="32"/>
          <w:cs/>
        </w:rPr>
        <w:t>จำนวนโครงการตามแผนพัฒนาท้องถิ่น พ.ศ.2561-2565 ถึงเพิ่มเติม</w:t>
      </w:r>
      <w:r w:rsidR="00000A2D">
        <w:rPr>
          <w:rFonts w:ascii="TH Sarabun New" w:hAnsi="TH Sarabun New" w:cs="TH Sarabun New" w:hint="cs"/>
          <w:sz w:val="32"/>
          <w:szCs w:val="32"/>
          <w:cs/>
        </w:rPr>
        <w:t>ฉบับที่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5 , แก้ไข ถึงครั้งที่ 12 และเปลี่ยนแปลงถึงครั้งที่  7</w:t>
      </w:r>
      <w:r w:rsidR="00000A2D">
        <w:rPr>
          <w:rFonts w:ascii="TH Sarabun New" w:hAnsi="TH Sarabun New" w:cs="TH Sarabun New"/>
          <w:sz w:val="32"/>
          <w:szCs w:val="32"/>
        </w:rPr>
        <w:t xml:space="preserve"> </w:t>
      </w:r>
      <w:r w:rsidR="00000A2D">
        <w:rPr>
          <w:rFonts w:ascii="TH Sarabun New" w:hAnsi="TH Sarabun New" w:cs="TH Sarabun New" w:hint="cs"/>
          <w:sz w:val="32"/>
          <w:szCs w:val="32"/>
          <w:cs/>
        </w:rPr>
        <w:t>(จากตารางที่ 1)</w:t>
      </w:r>
    </w:p>
    <w:p w:rsidR="00252D12" w:rsidRDefault="00252D12" w:rsidP="00252D12">
      <w:pPr>
        <w:autoSpaceDE w:val="0"/>
        <w:autoSpaceDN w:val="0"/>
        <w:adjustRightInd w:val="0"/>
        <w:spacing w:after="12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</w:t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6211019" cy="4166558"/>
            <wp:effectExtent l="0" t="0" r="18415" b="2476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2D12" w:rsidRDefault="00252D12" w:rsidP="00C515A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52D12" w:rsidRDefault="00D352F1" w:rsidP="00F54DF3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67</w:t>
      </w:r>
    </w:p>
    <w:p w:rsidR="00252D12" w:rsidRDefault="00252D12" w:rsidP="00C515A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52D12" w:rsidRDefault="00252D12" w:rsidP="00C515A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52D12" w:rsidRDefault="00252D12" w:rsidP="00C515A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C47383" w:rsidRDefault="00C47383" w:rsidP="00C47383">
      <w:pPr>
        <w:autoSpaceDE w:val="0"/>
        <w:autoSpaceDN w:val="0"/>
        <w:adjustRightInd w:val="0"/>
        <w:spacing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แผนภูมิที่ 2 แสดงจำนวนงบประมาณตามแผนพัฒนาท้องถิ่น พ.ศ.2561-2565 ถึงเพิ่มเติม</w:t>
      </w:r>
      <w:r w:rsidR="00000A2D">
        <w:rPr>
          <w:rFonts w:ascii="TH Sarabun New" w:hAnsi="TH Sarabun New" w:cs="TH Sarabun New" w:hint="cs"/>
          <w:sz w:val="32"/>
          <w:szCs w:val="32"/>
          <w:cs/>
        </w:rPr>
        <w:t xml:space="preserve">ฉบับที่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5 , แก้ไข ถึงครั้งที่ 12 และเปลี่ยนแปลงถึงครั้งที่  7</w:t>
      </w:r>
      <w:r w:rsidR="00000A2D">
        <w:rPr>
          <w:rFonts w:ascii="TH Sarabun New" w:hAnsi="TH Sarabun New" w:cs="TH Sarabun New" w:hint="cs"/>
          <w:sz w:val="32"/>
          <w:szCs w:val="32"/>
          <w:cs/>
        </w:rPr>
        <w:t xml:space="preserve"> (จากตารางที่ 1)</w:t>
      </w:r>
    </w:p>
    <w:p w:rsidR="00510B17" w:rsidRDefault="00510B17" w:rsidP="00C47383">
      <w:pPr>
        <w:autoSpaceDE w:val="0"/>
        <w:autoSpaceDN w:val="0"/>
        <w:adjustRightInd w:val="0"/>
        <w:spacing w:after="12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6512943" cy="4313207"/>
            <wp:effectExtent l="0" t="0" r="21590" b="1143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52D12" w:rsidRDefault="00252D12" w:rsidP="00C515A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52D12" w:rsidRDefault="00D352F1" w:rsidP="00F54DF3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68</w:t>
      </w:r>
    </w:p>
    <w:p w:rsidR="00252D12" w:rsidRPr="00560DF6" w:rsidRDefault="00560DF6" w:rsidP="00C515A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560DF6">
        <w:rPr>
          <w:rFonts w:ascii="TH Sarabun New" w:hAnsi="TH Sarabun New" w:cs="TH Sarabun New" w:hint="cs"/>
          <w:sz w:val="32"/>
          <w:szCs w:val="32"/>
          <w:cs/>
        </w:rPr>
        <w:lastRenderedPageBreak/>
        <w:t xml:space="preserve">2. ผลการดำเนินงานตามแผนดำเนินงาน ประจำปี พ.ศ. 2565 </w:t>
      </w:r>
    </w:p>
    <w:p w:rsidR="008850F8" w:rsidRPr="00B9260B" w:rsidRDefault="008850F8" w:rsidP="00C515A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2A3467">
        <w:rPr>
          <w:rFonts w:ascii="TH Sarabun New" w:hAnsi="TH Sarabun New" w:cs="TH Sarabun New" w:hint="cs"/>
          <w:sz w:val="32"/>
          <w:szCs w:val="32"/>
          <w:cs/>
        </w:rPr>
        <w:t xml:space="preserve">   แบบที่ 3/1 แบบประเมินผลการดำเนินงานตามแผนพัฒนาท้องถิ่น</w:t>
      </w:r>
      <w:r w:rsidR="002A3467" w:rsidRPr="002A3467">
        <w:rPr>
          <w:rFonts w:ascii="TH Sarabun New" w:hAnsi="TH Sarabun New" w:cs="TH Sarabun New" w:hint="cs"/>
          <w:sz w:val="32"/>
          <w:szCs w:val="32"/>
          <w:cs/>
        </w:rPr>
        <w:t xml:space="preserve"> ปี พ.ศ. 2565</w:t>
      </w:r>
      <w:r w:rsidR="00B9260B">
        <w:rPr>
          <w:rFonts w:ascii="TH Sarabun New" w:hAnsi="TH Sarabun New" w:cs="TH Sarabun New"/>
          <w:sz w:val="32"/>
          <w:szCs w:val="32"/>
        </w:rPr>
        <w:t xml:space="preserve">  </w:t>
      </w:r>
      <w:r w:rsidR="00B9260B">
        <w:rPr>
          <w:rFonts w:ascii="TH Sarabun New" w:hAnsi="TH Sarabun New" w:cs="TH Sarabun New" w:hint="cs"/>
          <w:sz w:val="32"/>
          <w:szCs w:val="32"/>
          <w:cs/>
        </w:rPr>
        <w:t>(ตารางที่ 2)</w:t>
      </w:r>
    </w:p>
    <w:tbl>
      <w:tblPr>
        <w:tblStyle w:val="a4"/>
        <w:tblW w:w="15735" w:type="dxa"/>
        <w:tblInd w:w="-459" w:type="dxa"/>
        <w:tblLook w:val="04A0" w:firstRow="1" w:lastRow="0" w:firstColumn="1" w:lastColumn="0" w:noHBand="0" w:noVBand="1"/>
      </w:tblPr>
      <w:tblGrid>
        <w:gridCol w:w="4019"/>
        <w:gridCol w:w="922"/>
        <w:gridCol w:w="922"/>
        <w:gridCol w:w="923"/>
        <w:gridCol w:w="921"/>
        <w:gridCol w:w="921"/>
        <w:gridCol w:w="921"/>
        <w:gridCol w:w="921"/>
        <w:gridCol w:w="921"/>
        <w:gridCol w:w="921"/>
        <w:gridCol w:w="1013"/>
        <w:gridCol w:w="1134"/>
        <w:gridCol w:w="1276"/>
      </w:tblGrid>
      <w:tr w:rsidR="00005E84" w:rsidRPr="00BA58E7" w:rsidTr="00FF0577">
        <w:tc>
          <w:tcPr>
            <w:tcW w:w="4019" w:type="dxa"/>
            <w:vMerge w:val="restart"/>
          </w:tcPr>
          <w:p w:rsidR="00005E84" w:rsidRPr="00BA58E7" w:rsidRDefault="00005E84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  <w:p w:rsidR="00005E84" w:rsidRPr="00BA58E7" w:rsidRDefault="00005E84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1716" w:type="dxa"/>
            <w:gridSpan w:val="12"/>
          </w:tcPr>
          <w:p w:rsidR="00005E84" w:rsidRPr="00BA58E7" w:rsidRDefault="00005E84" w:rsidP="00C2526F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จำนวนโครงการ/ร้อยละ</w:t>
            </w:r>
          </w:p>
        </w:tc>
      </w:tr>
      <w:tr w:rsidR="00FF0577" w:rsidRPr="00BA58E7" w:rsidTr="00FF0577">
        <w:tc>
          <w:tcPr>
            <w:tcW w:w="4019" w:type="dxa"/>
            <w:vMerge/>
            <w:tcBorders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ที่ยังไม่ได้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ที่มีการ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3EB" w:rsidRPr="00BA58E7" w:rsidRDefault="00D143EB" w:rsidP="00D143EB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ที่มีการ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โครงการ</w:t>
            </w:r>
          </w:p>
        </w:tc>
      </w:tr>
      <w:tr w:rsidR="00FF0577" w:rsidRPr="00BA58E7" w:rsidTr="00FF0577">
        <w:tc>
          <w:tcPr>
            <w:tcW w:w="4019" w:type="dxa"/>
            <w:vMerge/>
            <w:tcBorders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ที่เสร็จ</w:t>
            </w:r>
          </w:p>
        </w:tc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ดำเนินการ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ยกเลิก</w:t>
            </w:r>
          </w:p>
        </w:tc>
        <w:tc>
          <w:tcPr>
            <w:tcW w:w="19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3EB" w:rsidRPr="00BA58E7" w:rsidRDefault="00D143EB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ทั้งหมด</w:t>
            </w:r>
          </w:p>
        </w:tc>
      </w:tr>
      <w:tr w:rsidR="00BF73B4" w:rsidRPr="00BA58E7" w:rsidTr="00FF0577">
        <w:tc>
          <w:tcPr>
            <w:tcW w:w="4019" w:type="dxa"/>
            <w:vMerge/>
          </w:tcPr>
          <w:p w:rsidR="00BF73B4" w:rsidRPr="00BA58E7" w:rsidRDefault="00BF73B4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BF73B4" w:rsidRPr="00BA58E7" w:rsidRDefault="00BF73B4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BF73B4" w:rsidRPr="00BA58E7" w:rsidRDefault="00BF73B4" w:rsidP="005F174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73B4" w:rsidRPr="00BA58E7" w:rsidRDefault="00BF73B4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ร้อยละ</w:t>
            </w:r>
          </w:p>
        </w:tc>
      </w:tr>
      <w:tr w:rsidR="00BF73B4" w:rsidRPr="00BA58E7" w:rsidTr="00FF0577">
        <w:tc>
          <w:tcPr>
            <w:tcW w:w="4019" w:type="dxa"/>
          </w:tcPr>
          <w:p w:rsidR="00BF73B4" w:rsidRPr="00BA58E7" w:rsidRDefault="00BF73B4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การพัฒนาเมืองและชุมชน</w:t>
            </w:r>
          </w:p>
        </w:tc>
        <w:tc>
          <w:tcPr>
            <w:tcW w:w="922" w:type="dxa"/>
          </w:tcPr>
          <w:p w:rsidR="00BF73B4" w:rsidRPr="00BA58E7" w:rsidRDefault="00FB128F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4</w:t>
            </w:r>
          </w:p>
        </w:tc>
        <w:tc>
          <w:tcPr>
            <w:tcW w:w="922" w:type="dxa"/>
          </w:tcPr>
          <w:p w:rsidR="00BF73B4" w:rsidRPr="00BA58E7" w:rsidRDefault="007646F3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5.41</w:t>
            </w:r>
          </w:p>
        </w:tc>
        <w:tc>
          <w:tcPr>
            <w:tcW w:w="923" w:type="dxa"/>
          </w:tcPr>
          <w:p w:rsidR="00BF73B4" w:rsidRPr="00BA58E7" w:rsidRDefault="00FB128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FB128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FB128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2</w:t>
            </w:r>
          </w:p>
        </w:tc>
        <w:tc>
          <w:tcPr>
            <w:tcW w:w="921" w:type="dxa"/>
          </w:tcPr>
          <w:p w:rsidR="00BF73B4" w:rsidRPr="00BA58E7" w:rsidRDefault="0009216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2.70</w:t>
            </w:r>
          </w:p>
        </w:tc>
        <w:tc>
          <w:tcPr>
            <w:tcW w:w="921" w:type="dxa"/>
          </w:tcPr>
          <w:p w:rsidR="00BF73B4" w:rsidRPr="00BA58E7" w:rsidRDefault="009D3018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BF73B4" w:rsidRPr="00BA58E7" w:rsidRDefault="009D3018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BF73B4" w:rsidRPr="00BA58E7" w:rsidRDefault="00FB128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:rsidR="00BF73B4" w:rsidRPr="00BA58E7" w:rsidRDefault="00FB128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BF73B4" w:rsidRPr="00BA58E7" w:rsidRDefault="00FF057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6</w:t>
            </w:r>
          </w:p>
        </w:tc>
        <w:tc>
          <w:tcPr>
            <w:tcW w:w="1276" w:type="dxa"/>
          </w:tcPr>
          <w:p w:rsidR="00BF73B4" w:rsidRPr="008B3662" w:rsidRDefault="009B4AD2" w:rsidP="00A70D1E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8.11</w:t>
            </w:r>
          </w:p>
        </w:tc>
      </w:tr>
      <w:tr w:rsidR="00A70D1E" w:rsidRPr="00BA58E7" w:rsidTr="00FF0577">
        <w:tc>
          <w:tcPr>
            <w:tcW w:w="4019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การพัฒนาโครงสร้างพื้นฐาน</w:t>
            </w:r>
          </w:p>
        </w:tc>
        <w:tc>
          <w:tcPr>
            <w:tcW w:w="922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12</w:t>
            </w:r>
          </w:p>
        </w:tc>
        <w:tc>
          <w:tcPr>
            <w:tcW w:w="922" w:type="dxa"/>
          </w:tcPr>
          <w:p w:rsidR="00A70D1E" w:rsidRPr="00BA58E7" w:rsidRDefault="007646F3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16.22</w:t>
            </w:r>
          </w:p>
        </w:tc>
        <w:tc>
          <w:tcPr>
            <w:tcW w:w="923" w:type="dxa"/>
          </w:tcPr>
          <w:p w:rsidR="00A70D1E" w:rsidRPr="00BA58E7" w:rsidRDefault="00A70D1E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6</w:t>
            </w:r>
          </w:p>
        </w:tc>
        <w:tc>
          <w:tcPr>
            <w:tcW w:w="921" w:type="dxa"/>
          </w:tcPr>
          <w:p w:rsidR="00A70D1E" w:rsidRPr="00BA58E7" w:rsidRDefault="00F94F09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8.11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66087B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  <w:r w:rsidR="002D0A83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="00A70D1E"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</w:p>
        </w:tc>
        <w:tc>
          <w:tcPr>
            <w:tcW w:w="921" w:type="dxa"/>
          </w:tcPr>
          <w:p w:rsidR="00A70D1E" w:rsidRPr="00BA58E7" w:rsidRDefault="0066087B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-1.35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</w:p>
        </w:tc>
        <w:tc>
          <w:tcPr>
            <w:tcW w:w="1013" w:type="dxa"/>
          </w:tcPr>
          <w:p w:rsidR="00A70D1E" w:rsidRPr="00BA58E7" w:rsidRDefault="0066087B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1.35</w:t>
            </w:r>
          </w:p>
        </w:tc>
        <w:tc>
          <w:tcPr>
            <w:tcW w:w="1134" w:type="dxa"/>
          </w:tcPr>
          <w:p w:rsidR="00A70D1E" w:rsidRPr="00BA58E7" w:rsidRDefault="00A70D1E" w:rsidP="009D301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18</w:t>
            </w:r>
          </w:p>
        </w:tc>
        <w:tc>
          <w:tcPr>
            <w:tcW w:w="1276" w:type="dxa"/>
          </w:tcPr>
          <w:p w:rsidR="00A70D1E" w:rsidRPr="008B3662" w:rsidRDefault="009307D3" w:rsidP="00A70D1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24.3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3</w:t>
            </w:r>
          </w:p>
        </w:tc>
      </w:tr>
      <w:tr w:rsidR="00A70D1E" w:rsidRPr="00BA58E7" w:rsidTr="00FF0577">
        <w:tc>
          <w:tcPr>
            <w:tcW w:w="4019" w:type="dxa"/>
          </w:tcPr>
          <w:p w:rsidR="00A70D1E" w:rsidRPr="00BA58E7" w:rsidRDefault="00A70D1E" w:rsidP="00B074C7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การพัฒนาการศึกษาและศักยภาพพลเมือง</w:t>
            </w:r>
          </w:p>
        </w:tc>
        <w:tc>
          <w:tcPr>
            <w:tcW w:w="922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20</w:t>
            </w:r>
          </w:p>
        </w:tc>
        <w:tc>
          <w:tcPr>
            <w:tcW w:w="922" w:type="dxa"/>
          </w:tcPr>
          <w:p w:rsidR="00A70D1E" w:rsidRPr="00BA58E7" w:rsidRDefault="007646F3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27.03</w:t>
            </w:r>
          </w:p>
        </w:tc>
        <w:tc>
          <w:tcPr>
            <w:tcW w:w="923" w:type="dxa"/>
          </w:tcPr>
          <w:p w:rsidR="00A70D1E" w:rsidRPr="00BA58E7" w:rsidRDefault="00A70D1E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1</w:t>
            </w:r>
          </w:p>
        </w:tc>
        <w:tc>
          <w:tcPr>
            <w:tcW w:w="921" w:type="dxa"/>
          </w:tcPr>
          <w:p w:rsidR="00A70D1E" w:rsidRPr="00BA58E7" w:rsidRDefault="0066087B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1.35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21</w:t>
            </w:r>
          </w:p>
        </w:tc>
        <w:tc>
          <w:tcPr>
            <w:tcW w:w="1276" w:type="dxa"/>
          </w:tcPr>
          <w:p w:rsidR="00A70D1E" w:rsidRPr="008B3662" w:rsidRDefault="008B3662" w:rsidP="00A70D1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8B3662">
              <w:rPr>
                <w:rFonts w:ascii="TH Sarabun New" w:hAnsi="TH Sarabun New" w:cs="TH Sarabun New"/>
                <w:sz w:val="30"/>
                <w:szCs w:val="30"/>
                <w:cs/>
              </w:rPr>
              <w:t>28.38</w:t>
            </w:r>
          </w:p>
        </w:tc>
      </w:tr>
      <w:tr w:rsidR="00BF73B4" w:rsidRPr="00BA58E7" w:rsidTr="00FF0577">
        <w:tc>
          <w:tcPr>
            <w:tcW w:w="4019" w:type="dxa"/>
          </w:tcPr>
          <w:p w:rsidR="00BF73B4" w:rsidRPr="00BA58E7" w:rsidRDefault="00BF73B4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การบริหารจัดการทรัพยากรธรรมชาติและ</w:t>
            </w:r>
          </w:p>
          <w:p w:rsidR="00BF73B4" w:rsidRPr="00BA58E7" w:rsidRDefault="00BF73B4" w:rsidP="002C6F85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สิ่งแวดล้อมเพื่อการพัฒนาอย่างยั่งยืน</w:t>
            </w:r>
          </w:p>
        </w:tc>
        <w:tc>
          <w:tcPr>
            <w:tcW w:w="922" w:type="dxa"/>
          </w:tcPr>
          <w:p w:rsidR="00BF73B4" w:rsidRPr="00BA58E7" w:rsidRDefault="003D23A5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</w:p>
        </w:tc>
        <w:tc>
          <w:tcPr>
            <w:tcW w:w="922" w:type="dxa"/>
          </w:tcPr>
          <w:p w:rsidR="00BF73B4" w:rsidRPr="00BA58E7" w:rsidRDefault="001C37F9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1.35</w:t>
            </w:r>
          </w:p>
        </w:tc>
        <w:tc>
          <w:tcPr>
            <w:tcW w:w="923" w:type="dxa"/>
          </w:tcPr>
          <w:p w:rsidR="00BF73B4" w:rsidRPr="00BA58E7" w:rsidRDefault="003D23A5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BF73B4" w:rsidRPr="00BA58E7" w:rsidRDefault="003D23A5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BF73B4" w:rsidRPr="00BA58E7" w:rsidRDefault="003D23A5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</w:p>
        </w:tc>
        <w:tc>
          <w:tcPr>
            <w:tcW w:w="921" w:type="dxa"/>
          </w:tcPr>
          <w:p w:rsidR="00BF73B4" w:rsidRPr="00BA58E7" w:rsidRDefault="00711FB8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2.70</w:t>
            </w:r>
          </w:p>
        </w:tc>
        <w:tc>
          <w:tcPr>
            <w:tcW w:w="921" w:type="dxa"/>
          </w:tcPr>
          <w:p w:rsidR="00BF73B4" w:rsidRPr="00BA58E7" w:rsidRDefault="003D23A5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BF73B4" w:rsidRPr="00BA58E7" w:rsidRDefault="003D23A5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BF73B4" w:rsidRPr="00BA58E7" w:rsidRDefault="003D23A5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</w:tcPr>
          <w:p w:rsidR="00BF73B4" w:rsidRPr="00BA58E7" w:rsidRDefault="003D23A5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F73B4" w:rsidRPr="00BA58E7" w:rsidRDefault="00FF057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3</w:t>
            </w:r>
          </w:p>
        </w:tc>
        <w:tc>
          <w:tcPr>
            <w:tcW w:w="1276" w:type="dxa"/>
          </w:tcPr>
          <w:p w:rsidR="00BF73B4" w:rsidRPr="008B3662" w:rsidRDefault="008B3662" w:rsidP="00A70D1E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8B3662">
              <w:rPr>
                <w:rFonts w:ascii="TH Sarabun New" w:hAnsi="TH Sarabun New" w:cs="TH Sarabun New"/>
                <w:sz w:val="30"/>
                <w:szCs w:val="30"/>
              </w:rPr>
              <w:t>4.05</w:t>
            </w:r>
          </w:p>
        </w:tc>
      </w:tr>
      <w:tr w:rsidR="00BF73B4" w:rsidRPr="00BA58E7" w:rsidTr="00FF0577">
        <w:tc>
          <w:tcPr>
            <w:tcW w:w="4019" w:type="dxa"/>
          </w:tcPr>
          <w:p w:rsidR="00BF73B4" w:rsidRPr="00BA58E7" w:rsidRDefault="00BF73B4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 xml:space="preserve">5. </w:t>
            </w: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การพัฒนาการเกษตรอย่างยั่งยืน</w:t>
            </w:r>
          </w:p>
        </w:tc>
        <w:tc>
          <w:tcPr>
            <w:tcW w:w="922" w:type="dxa"/>
          </w:tcPr>
          <w:p w:rsidR="00BF73B4" w:rsidRPr="00BA58E7" w:rsidRDefault="00AE48B4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2" w:type="dxa"/>
          </w:tcPr>
          <w:p w:rsidR="00BF73B4" w:rsidRPr="00BA58E7" w:rsidRDefault="001C37F9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3" w:type="dxa"/>
          </w:tcPr>
          <w:p w:rsidR="00BF73B4" w:rsidRPr="00BA58E7" w:rsidRDefault="00AE48B4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AE48B4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AE48B4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AE48B4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AE48B4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AE48B4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BF73B4" w:rsidRPr="00BA58E7" w:rsidRDefault="00AE48B4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:rsidR="00BF73B4" w:rsidRPr="00BA58E7" w:rsidRDefault="00AE48B4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BF73B4" w:rsidRPr="00BA58E7" w:rsidRDefault="00FF057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F73B4" w:rsidRPr="008B3662" w:rsidRDefault="002477AE" w:rsidP="00A70D1E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8B3662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</w:tr>
      <w:tr w:rsidR="00A70D1E" w:rsidRPr="00BA58E7" w:rsidTr="00FF0577">
        <w:tc>
          <w:tcPr>
            <w:tcW w:w="4019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6. การสร้างเสริมสุขภาวะ</w:t>
            </w:r>
          </w:p>
        </w:tc>
        <w:tc>
          <w:tcPr>
            <w:tcW w:w="922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6</w:t>
            </w:r>
          </w:p>
        </w:tc>
        <w:tc>
          <w:tcPr>
            <w:tcW w:w="922" w:type="dxa"/>
          </w:tcPr>
          <w:p w:rsidR="00A70D1E" w:rsidRPr="00BA58E7" w:rsidRDefault="007646F3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8.11</w:t>
            </w:r>
          </w:p>
        </w:tc>
        <w:tc>
          <w:tcPr>
            <w:tcW w:w="923" w:type="dxa"/>
          </w:tcPr>
          <w:p w:rsidR="00A70D1E" w:rsidRPr="00BA58E7" w:rsidRDefault="00A70D1E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</w:p>
        </w:tc>
        <w:tc>
          <w:tcPr>
            <w:tcW w:w="921" w:type="dxa"/>
          </w:tcPr>
          <w:p w:rsidR="00A70D1E" w:rsidRPr="00BA58E7" w:rsidRDefault="00B11CAC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2.70</w:t>
            </w:r>
          </w:p>
        </w:tc>
        <w:tc>
          <w:tcPr>
            <w:tcW w:w="921" w:type="dxa"/>
          </w:tcPr>
          <w:p w:rsidR="00A70D1E" w:rsidRPr="00BA58E7" w:rsidRDefault="00A70D1E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:rsidR="00A70D1E" w:rsidRPr="00BA58E7" w:rsidRDefault="00A70D1E" w:rsidP="00252D1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:rsidR="00A70D1E" w:rsidRPr="008B3662" w:rsidRDefault="008F5357" w:rsidP="00A70D1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8B3662">
              <w:rPr>
                <w:rFonts w:ascii="TH Sarabun New" w:hAnsi="TH Sarabun New" w:cs="TH Sarabun New"/>
                <w:sz w:val="30"/>
                <w:szCs w:val="30"/>
              </w:rPr>
              <w:t>10.81</w:t>
            </w:r>
          </w:p>
        </w:tc>
      </w:tr>
      <w:tr w:rsidR="00A70D1E" w:rsidRPr="00BA58E7" w:rsidTr="00FF0577">
        <w:tc>
          <w:tcPr>
            <w:tcW w:w="4019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7. การสร้างเสริมทุนทางสังคมให้เข้มแข็งและ</w:t>
            </w:r>
          </w:p>
          <w:p w:rsidR="00A70D1E" w:rsidRPr="00BA58E7" w:rsidRDefault="00A70D1E" w:rsidP="002C6F85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พัฒนาเศรษฐกิจเพื่อการแข่งขันภายใต้หลัก</w:t>
            </w:r>
          </w:p>
          <w:p w:rsidR="00A70D1E" w:rsidRPr="00BA58E7" w:rsidRDefault="00A70D1E" w:rsidP="002C6F85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ปรัชญาเศรษฐกิจพอเพียง</w:t>
            </w:r>
          </w:p>
        </w:tc>
        <w:tc>
          <w:tcPr>
            <w:tcW w:w="922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8</w:t>
            </w:r>
          </w:p>
        </w:tc>
        <w:tc>
          <w:tcPr>
            <w:tcW w:w="922" w:type="dxa"/>
          </w:tcPr>
          <w:p w:rsidR="00A70D1E" w:rsidRPr="00BA58E7" w:rsidRDefault="008F535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10.81</w:t>
            </w:r>
          </w:p>
        </w:tc>
        <w:tc>
          <w:tcPr>
            <w:tcW w:w="923" w:type="dxa"/>
          </w:tcPr>
          <w:p w:rsidR="00A70D1E" w:rsidRPr="00BA58E7" w:rsidRDefault="00A70D1E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</w:p>
        </w:tc>
        <w:tc>
          <w:tcPr>
            <w:tcW w:w="921" w:type="dxa"/>
          </w:tcPr>
          <w:p w:rsidR="00A70D1E" w:rsidRPr="00BA58E7" w:rsidRDefault="002331D2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1.35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:rsidR="00A70D1E" w:rsidRPr="008B3662" w:rsidRDefault="009B4AD2" w:rsidP="00A70D1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8B3662">
              <w:rPr>
                <w:rFonts w:ascii="TH Sarabun New" w:hAnsi="TH Sarabun New" w:cs="TH Sarabun New"/>
                <w:sz w:val="30"/>
                <w:szCs w:val="30"/>
              </w:rPr>
              <w:t>12.16</w:t>
            </w:r>
          </w:p>
        </w:tc>
      </w:tr>
      <w:tr w:rsidR="00A70D1E" w:rsidRPr="00BA58E7" w:rsidTr="00FF0577">
        <w:tc>
          <w:tcPr>
            <w:tcW w:w="4019" w:type="dxa"/>
          </w:tcPr>
          <w:p w:rsidR="00A70D1E" w:rsidRPr="00BA58E7" w:rsidRDefault="00A70D1E" w:rsidP="00B074C7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8. การพัฒนาการ</w:t>
            </w:r>
            <w:proofErr w:type="spellStart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บริหารภ</w:t>
            </w:r>
            <w:proofErr w:type="spellEnd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ภาครัฐภายใต้หลัก</w:t>
            </w:r>
          </w:p>
          <w:p w:rsidR="00A70D1E" w:rsidRPr="00BA58E7" w:rsidRDefault="00A70D1E" w:rsidP="00B074C7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</w:t>
            </w:r>
            <w:proofErr w:type="spellStart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ธรรมาภิ</w:t>
            </w:r>
            <w:proofErr w:type="spellEnd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922" w:type="dxa"/>
          </w:tcPr>
          <w:p w:rsidR="00A70D1E" w:rsidRPr="00BA58E7" w:rsidRDefault="00A70D1E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5</w:t>
            </w:r>
          </w:p>
        </w:tc>
        <w:tc>
          <w:tcPr>
            <w:tcW w:w="922" w:type="dxa"/>
          </w:tcPr>
          <w:p w:rsidR="00A70D1E" w:rsidRPr="00BA58E7" w:rsidRDefault="00133ED9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6.75</w:t>
            </w:r>
          </w:p>
        </w:tc>
        <w:tc>
          <w:tcPr>
            <w:tcW w:w="923" w:type="dxa"/>
          </w:tcPr>
          <w:p w:rsidR="00A70D1E" w:rsidRPr="00BA58E7" w:rsidRDefault="00A70D1E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</w:p>
        </w:tc>
        <w:tc>
          <w:tcPr>
            <w:tcW w:w="921" w:type="dxa"/>
          </w:tcPr>
          <w:p w:rsidR="00A70D1E" w:rsidRPr="00BA58E7" w:rsidRDefault="00D6408B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1.35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2</w:t>
            </w:r>
          </w:p>
        </w:tc>
        <w:tc>
          <w:tcPr>
            <w:tcW w:w="921" w:type="dxa"/>
          </w:tcPr>
          <w:p w:rsidR="00A70D1E" w:rsidRPr="00BA58E7" w:rsidRDefault="0009216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2.70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-</w:t>
            </w:r>
          </w:p>
        </w:tc>
        <w:tc>
          <w:tcPr>
            <w:tcW w:w="921" w:type="dxa"/>
          </w:tcPr>
          <w:p w:rsidR="00A70D1E" w:rsidRPr="00BA58E7" w:rsidRDefault="00DF45DD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921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</w:p>
        </w:tc>
        <w:tc>
          <w:tcPr>
            <w:tcW w:w="1013" w:type="dxa"/>
          </w:tcPr>
          <w:p w:rsidR="00A70D1E" w:rsidRPr="00BA58E7" w:rsidRDefault="00F40411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1.35</w:t>
            </w:r>
          </w:p>
        </w:tc>
        <w:tc>
          <w:tcPr>
            <w:tcW w:w="1134" w:type="dxa"/>
          </w:tcPr>
          <w:p w:rsidR="00A70D1E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:rsidR="00A70D1E" w:rsidRPr="008B3662" w:rsidRDefault="009307D3" w:rsidP="00A70D1E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12.15</w:t>
            </w:r>
          </w:p>
        </w:tc>
      </w:tr>
      <w:tr w:rsidR="00254867" w:rsidRPr="00BA58E7" w:rsidTr="00FF0577">
        <w:tc>
          <w:tcPr>
            <w:tcW w:w="4019" w:type="dxa"/>
          </w:tcPr>
          <w:p w:rsidR="00254867" w:rsidRPr="00BA58E7" w:rsidRDefault="00254867" w:rsidP="00D65006">
            <w:pPr>
              <w:autoSpaceDE w:val="0"/>
              <w:autoSpaceDN w:val="0"/>
              <w:adjustRightInd w:val="0"/>
              <w:jc w:val="righ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22" w:type="dxa"/>
          </w:tcPr>
          <w:p w:rsidR="00254867" w:rsidRPr="00BA58E7" w:rsidRDefault="0052345F" w:rsidP="00D6500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56</w:t>
            </w:r>
          </w:p>
        </w:tc>
        <w:tc>
          <w:tcPr>
            <w:tcW w:w="922" w:type="dxa"/>
          </w:tcPr>
          <w:p w:rsidR="00254867" w:rsidRPr="00BA58E7" w:rsidRDefault="003D6CAC" w:rsidP="003D6CAC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75.6</w:t>
            </w:r>
            <w:r w:rsidR="00133ED9">
              <w:rPr>
                <w:rFonts w:ascii="TH Sarabun New" w:hAnsi="TH Sarabun New" w:cs="TH Sarabun New" w:hint="cs"/>
                <w:sz w:val="30"/>
                <w:szCs w:val="30"/>
                <w:cs/>
              </w:rPr>
              <w:t>8</w:t>
            </w:r>
          </w:p>
        </w:tc>
        <w:tc>
          <w:tcPr>
            <w:tcW w:w="923" w:type="dxa"/>
          </w:tcPr>
          <w:p w:rsidR="00254867" w:rsidRPr="00BA58E7" w:rsidRDefault="00254867" w:rsidP="00282753">
            <w:pPr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921" w:type="dxa"/>
          </w:tcPr>
          <w:p w:rsidR="00254867" w:rsidRPr="00BA58E7" w:rsidRDefault="00F94F09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9.46</w:t>
            </w:r>
          </w:p>
        </w:tc>
        <w:tc>
          <w:tcPr>
            <w:tcW w:w="921" w:type="dxa"/>
          </w:tcPr>
          <w:p w:rsidR="00254867" w:rsidRPr="00BA58E7" w:rsidRDefault="0025486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10</w:t>
            </w:r>
          </w:p>
        </w:tc>
        <w:tc>
          <w:tcPr>
            <w:tcW w:w="921" w:type="dxa"/>
          </w:tcPr>
          <w:p w:rsidR="00254867" w:rsidRPr="00BA58E7" w:rsidRDefault="00D6408B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13.51</w:t>
            </w:r>
          </w:p>
        </w:tc>
        <w:tc>
          <w:tcPr>
            <w:tcW w:w="921" w:type="dxa"/>
          </w:tcPr>
          <w:p w:rsidR="00254867" w:rsidRPr="00BA58E7" w:rsidRDefault="00B21BC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-</w:t>
            </w:r>
            <w:r w:rsidR="00254867" w:rsidRPr="00BA58E7">
              <w:rPr>
                <w:rFonts w:ascii="TH Sarabun New" w:hAnsi="TH Sarabun New" w:cs="TH Sarabun New"/>
                <w:sz w:val="30"/>
                <w:szCs w:val="30"/>
              </w:rPr>
              <w:t>1</w:t>
            </w:r>
          </w:p>
        </w:tc>
        <w:tc>
          <w:tcPr>
            <w:tcW w:w="921" w:type="dxa"/>
          </w:tcPr>
          <w:p w:rsidR="00254867" w:rsidRPr="00BA58E7" w:rsidRDefault="00B21BC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-1.35</w:t>
            </w:r>
          </w:p>
        </w:tc>
        <w:tc>
          <w:tcPr>
            <w:tcW w:w="921" w:type="dxa"/>
          </w:tcPr>
          <w:p w:rsidR="00254867" w:rsidRPr="00BA58E7" w:rsidRDefault="0052345F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2</w:t>
            </w:r>
          </w:p>
        </w:tc>
        <w:tc>
          <w:tcPr>
            <w:tcW w:w="1013" w:type="dxa"/>
          </w:tcPr>
          <w:p w:rsidR="00254867" w:rsidRPr="00BA58E7" w:rsidRDefault="002C2DDB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2.70</w:t>
            </w:r>
          </w:p>
        </w:tc>
        <w:tc>
          <w:tcPr>
            <w:tcW w:w="1134" w:type="dxa"/>
          </w:tcPr>
          <w:p w:rsidR="00254867" w:rsidRPr="00BA58E7" w:rsidRDefault="00254867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  <w:cs/>
              </w:rPr>
              <w:t>74</w:t>
            </w:r>
          </w:p>
        </w:tc>
        <w:tc>
          <w:tcPr>
            <w:tcW w:w="1276" w:type="dxa"/>
          </w:tcPr>
          <w:p w:rsidR="00254867" w:rsidRPr="00BA58E7" w:rsidRDefault="00A70D1E" w:rsidP="00BB42D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100</w:t>
            </w:r>
          </w:p>
        </w:tc>
      </w:tr>
    </w:tbl>
    <w:p w:rsidR="00BA58E7" w:rsidRPr="002A3467" w:rsidRDefault="00BA58E7" w:rsidP="00BA58E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0"/>
          <w:szCs w:val="30"/>
          <w:cs/>
        </w:rPr>
        <w:tab/>
      </w:r>
      <w:r w:rsidRPr="002A3467">
        <w:rPr>
          <w:rFonts w:ascii="TH Sarabun New" w:hAnsi="TH Sarabun New" w:cs="TH Sarabun New" w:hint="cs"/>
          <w:sz w:val="32"/>
          <w:szCs w:val="32"/>
          <w:cs/>
        </w:rPr>
        <w:t>จากตาราง  พบว่า องค์การบริหารส่วนตำบลท่านางแนว  มีการนำยุทธศาสตร์การพัฒนาไปใช้ในการจัดทำแผนพัฒนาท้องถิ่น  ประจำปี พ.ศ. 2565 โดยได้กำหนดจำนวนโครงการในแผนดำเนินงาน ปี 2565 ทั้งหมด 74 โครงการ  สามารถดำเนินการแล้วเสร็จและอยู่ระหว่างดำเนินการ จำนวน 6</w:t>
      </w:r>
      <w:r w:rsidR="00D629B7">
        <w:rPr>
          <w:rFonts w:ascii="TH Sarabun New" w:hAnsi="TH Sarabun New" w:cs="TH Sarabun New" w:hint="cs"/>
          <w:sz w:val="32"/>
          <w:szCs w:val="32"/>
          <w:cs/>
        </w:rPr>
        <w:t>4</w:t>
      </w:r>
      <w:r w:rsidRPr="002A3467">
        <w:rPr>
          <w:rFonts w:ascii="TH Sarabun New" w:hAnsi="TH Sarabun New" w:cs="TH Sarabun New" w:hint="cs"/>
          <w:sz w:val="32"/>
          <w:szCs w:val="32"/>
          <w:cs/>
        </w:rPr>
        <w:t xml:space="preserve"> โครงการ  คิดเป็นร้อยละ</w:t>
      </w:r>
      <w:r w:rsidR="00C9399D" w:rsidRPr="002A3467">
        <w:rPr>
          <w:rFonts w:ascii="TH Sarabun New" w:hAnsi="TH Sarabun New" w:cs="TH Sarabun New"/>
          <w:sz w:val="32"/>
          <w:szCs w:val="32"/>
        </w:rPr>
        <w:t xml:space="preserve"> 8</w:t>
      </w:r>
      <w:r w:rsidR="00D629B7">
        <w:rPr>
          <w:rFonts w:ascii="TH Sarabun New" w:hAnsi="TH Sarabun New" w:cs="TH Sarabun New"/>
          <w:sz w:val="32"/>
          <w:szCs w:val="32"/>
        </w:rPr>
        <w:t>6</w:t>
      </w:r>
      <w:r w:rsidR="00C9399D" w:rsidRPr="002A3467">
        <w:rPr>
          <w:rFonts w:ascii="TH Sarabun New" w:hAnsi="TH Sarabun New" w:cs="TH Sarabun New"/>
          <w:sz w:val="32"/>
          <w:szCs w:val="32"/>
        </w:rPr>
        <w:t>.</w:t>
      </w:r>
      <w:r w:rsidR="00D629B7">
        <w:rPr>
          <w:rFonts w:ascii="TH Sarabun New" w:hAnsi="TH Sarabun New" w:cs="TH Sarabun New"/>
          <w:sz w:val="32"/>
          <w:szCs w:val="32"/>
        </w:rPr>
        <w:t>49</w:t>
      </w:r>
      <w:r w:rsidR="00C9399D" w:rsidRPr="002A3467">
        <w:rPr>
          <w:rFonts w:ascii="TH Sarabun New" w:hAnsi="TH Sarabun New" w:cs="TH Sarabun New"/>
          <w:sz w:val="32"/>
          <w:szCs w:val="32"/>
        </w:rPr>
        <w:t xml:space="preserve"> </w:t>
      </w:r>
    </w:p>
    <w:p w:rsidR="00C515AE" w:rsidRPr="000421CD" w:rsidRDefault="00D352F1" w:rsidP="002B58E9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69</w:t>
      </w:r>
    </w:p>
    <w:p w:rsidR="00B51012" w:rsidRDefault="00B51012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0119E" w:rsidRPr="00B9260B" w:rsidRDefault="00875A06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แผนภูมิที่  3  ผลการดำเนินงานตามแผนดำเนินงาน ประจำปี พ.ศ. 2565 </w:t>
      </w:r>
      <w:r w:rsidR="00B9260B">
        <w:rPr>
          <w:rFonts w:ascii="TH Sarabun New" w:hAnsi="TH Sarabun New" w:cs="TH Sarabun New"/>
          <w:sz w:val="32"/>
          <w:szCs w:val="32"/>
        </w:rPr>
        <w:t xml:space="preserve"> </w:t>
      </w:r>
      <w:r w:rsidR="00B9260B">
        <w:rPr>
          <w:rFonts w:ascii="TH Sarabun New" w:hAnsi="TH Sarabun New" w:cs="TH Sarabun New" w:hint="cs"/>
          <w:sz w:val="32"/>
          <w:szCs w:val="32"/>
          <w:cs/>
        </w:rPr>
        <w:t>(จากตารางที่ 2)</w:t>
      </w:r>
    </w:p>
    <w:p w:rsidR="00B51012" w:rsidRDefault="00B51012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C6967" w:rsidRDefault="00315FE6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noProof/>
          <w:sz w:val="32"/>
          <w:szCs w:val="32"/>
        </w:rPr>
      </w:pP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 wp14:anchorId="4051C06A" wp14:editId="1B4F7CCD">
            <wp:extent cx="6021238" cy="4080295"/>
            <wp:effectExtent l="0" t="0" r="17780" b="1587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15FE6" w:rsidRDefault="00315FE6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noProof/>
          <w:sz w:val="32"/>
          <w:szCs w:val="32"/>
        </w:rPr>
      </w:pPr>
    </w:p>
    <w:p w:rsidR="000C6967" w:rsidRDefault="00D352F1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70</w:t>
      </w:r>
    </w:p>
    <w:p w:rsidR="003C1164" w:rsidRDefault="003C1164" w:rsidP="00AA44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6D3CA2" w:rsidRDefault="006D3CA2" w:rsidP="00AA44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C6967" w:rsidRDefault="00AA4405" w:rsidP="00AA4405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3. การเบิก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จ่ายบ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ประมาณ ประจำปี 2565</w:t>
      </w:r>
    </w:p>
    <w:p w:rsidR="00AA4405" w:rsidRDefault="001747C7" w:rsidP="00AA4405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ตารางที่ 3</w:t>
      </w:r>
    </w:p>
    <w:tbl>
      <w:tblPr>
        <w:tblStyle w:val="a4"/>
        <w:tblW w:w="14709" w:type="dxa"/>
        <w:tblLook w:val="04A0" w:firstRow="1" w:lastRow="0" w:firstColumn="1" w:lastColumn="0" w:noHBand="0" w:noVBand="1"/>
      </w:tblPr>
      <w:tblGrid>
        <w:gridCol w:w="5778"/>
        <w:gridCol w:w="2552"/>
        <w:gridCol w:w="1843"/>
        <w:gridCol w:w="2693"/>
        <w:gridCol w:w="1843"/>
      </w:tblGrid>
      <w:tr w:rsidR="00C7313D" w:rsidTr="00C7313D">
        <w:tc>
          <w:tcPr>
            <w:tcW w:w="5778" w:type="dxa"/>
            <w:vMerge w:val="restart"/>
          </w:tcPr>
          <w:p w:rsidR="00C7313D" w:rsidRDefault="00C7313D" w:rsidP="000155C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395" w:type="dxa"/>
            <w:gridSpan w:val="2"/>
          </w:tcPr>
          <w:p w:rsidR="00C7313D" w:rsidRDefault="00C7313D" w:rsidP="00AA4405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งบตามข้อบัญญัติ</w:t>
            </w:r>
          </w:p>
        </w:tc>
        <w:tc>
          <w:tcPr>
            <w:tcW w:w="4536" w:type="dxa"/>
            <w:gridSpan w:val="2"/>
          </w:tcPr>
          <w:p w:rsidR="00C7313D" w:rsidRDefault="00C7313D" w:rsidP="00FD4C94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เบิกจ่าย/กันเงินไว้</w:t>
            </w:r>
          </w:p>
        </w:tc>
      </w:tr>
      <w:tr w:rsidR="00C7313D" w:rsidTr="00C7313D">
        <w:tc>
          <w:tcPr>
            <w:tcW w:w="5778" w:type="dxa"/>
            <w:vMerge/>
          </w:tcPr>
          <w:p w:rsidR="00C7313D" w:rsidRDefault="00C7313D" w:rsidP="00AA4405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552" w:type="dxa"/>
          </w:tcPr>
          <w:p w:rsidR="00C7313D" w:rsidRDefault="00C7313D" w:rsidP="003C1164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C7313D" w:rsidRDefault="00C7313D" w:rsidP="003C1164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</w:tcPr>
          <w:p w:rsidR="00C7313D" w:rsidRDefault="00C7313D" w:rsidP="00780E0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1843" w:type="dxa"/>
          </w:tcPr>
          <w:p w:rsidR="00C7313D" w:rsidRDefault="00C7313D" w:rsidP="00780E03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</w:p>
        </w:tc>
      </w:tr>
      <w:tr w:rsidR="00C7313D" w:rsidTr="00C7313D">
        <w:tc>
          <w:tcPr>
            <w:tcW w:w="5778" w:type="dxa"/>
          </w:tcPr>
          <w:p w:rsidR="00C7313D" w:rsidRPr="00BA58E7" w:rsidRDefault="00C7313D" w:rsidP="00780E03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1. การพัฒนาเมืองและชุมชน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210,000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1.25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101,250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0.66</w:t>
            </w:r>
          </w:p>
        </w:tc>
      </w:tr>
      <w:tr w:rsidR="00C7313D" w:rsidTr="00C7313D">
        <w:tc>
          <w:tcPr>
            <w:tcW w:w="5778" w:type="dxa"/>
          </w:tcPr>
          <w:p w:rsidR="00C7313D" w:rsidRPr="00BA58E7" w:rsidRDefault="00C7313D" w:rsidP="00780E03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2. การพัฒนาโครงสร้างพื้นฐาน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2,816,200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16.71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2,668,071.22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17.51</w:t>
            </w:r>
          </w:p>
        </w:tc>
      </w:tr>
      <w:tr w:rsidR="00C7313D" w:rsidTr="00C7313D">
        <w:tc>
          <w:tcPr>
            <w:tcW w:w="5778" w:type="dxa"/>
          </w:tcPr>
          <w:p w:rsidR="00C7313D" w:rsidRPr="00BA58E7" w:rsidRDefault="00C7313D" w:rsidP="00780E03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3. การพัฒนาการศึกษาและศักยภาพพลเมือง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2,269,055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13.46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2,079,777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13.65</w:t>
            </w:r>
          </w:p>
        </w:tc>
      </w:tr>
      <w:tr w:rsidR="00C7313D" w:rsidTr="00C7313D">
        <w:tc>
          <w:tcPr>
            <w:tcW w:w="5778" w:type="dxa"/>
          </w:tcPr>
          <w:p w:rsidR="00C7313D" w:rsidRDefault="00C7313D" w:rsidP="00C7313D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4. การบริหารจัดการทรัพยากรธรรมชาติและ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สิ่</w:t>
            </w: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งแวดล้อมเพื่อการพัฒนา</w:t>
            </w:r>
          </w:p>
          <w:p w:rsidR="00C7313D" w:rsidRPr="00BA58E7" w:rsidRDefault="00C7313D" w:rsidP="00C7313D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</w:t>
            </w: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อย่างยั่งยืน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60,000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0.36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3" w:type="dxa"/>
          </w:tcPr>
          <w:p w:rsidR="00C7313D" w:rsidRPr="00AC279C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C279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0.13</w:t>
            </w:r>
          </w:p>
        </w:tc>
      </w:tr>
      <w:tr w:rsidR="00C7313D" w:rsidTr="00C7313D">
        <w:tc>
          <w:tcPr>
            <w:tcW w:w="5778" w:type="dxa"/>
          </w:tcPr>
          <w:p w:rsidR="00C7313D" w:rsidRPr="00BA58E7" w:rsidRDefault="00C7313D" w:rsidP="00780E03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 xml:space="preserve">5. </w:t>
            </w: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การพัฒนาการเกษตรอย่างยั่งยืน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</w:p>
        </w:tc>
      </w:tr>
      <w:tr w:rsidR="00C7313D" w:rsidTr="00C7313D">
        <w:tc>
          <w:tcPr>
            <w:tcW w:w="5778" w:type="dxa"/>
          </w:tcPr>
          <w:p w:rsidR="00C7313D" w:rsidRPr="00BA58E7" w:rsidRDefault="00C7313D" w:rsidP="00780E03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6. การสร้างเสริมสุขภาวะ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822,000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4.88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776,938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5.10</w:t>
            </w:r>
          </w:p>
        </w:tc>
      </w:tr>
      <w:tr w:rsidR="00C7313D" w:rsidTr="00C7313D">
        <w:tc>
          <w:tcPr>
            <w:tcW w:w="5778" w:type="dxa"/>
          </w:tcPr>
          <w:p w:rsidR="00C7313D" w:rsidRDefault="00C7313D" w:rsidP="00C7313D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7. การสร้างเสริมทุนทางสังคมให้เข้มแข็งและพัฒนาเศรษฐกิจเพื่อการ</w:t>
            </w:r>
          </w:p>
          <w:p w:rsidR="00C7313D" w:rsidRPr="00BA58E7" w:rsidRDefault="00C7313D" w:rsidP="00C7313D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</w:t>
            </w: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แข่งขันภายใต้หลักปรัชญาเศรษฐกิจพอเพียง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9,921,200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58.87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8,931,100</w:t>
            </w:r>
          </w:p>
        </w:tc>
        <w:tc>
          <w:tcPr>
            <w:tcW w:w="1843" w:type="dxa"/>
          </w:tcPr>
          <w:p w:rsidR="00C7313D" w:rsidRPr="00AC279C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AC279C">
              <w:rPr>
                <w:rFonts w:ascii="TH Sarabun New" w:hAnsi="TH Sarabun New" w:cs="TH Sarabun New" w:hint="cs"/>
                <w:sz w:val="32"/>
                <w:szCs w:val="32"/>
                <w:u w:val="single"/>
                <w:cs/>
              </w:rPr>
              <w:t>58.60</w:t>
            </w:r>
          </w:p>
        </w:tc>
      </w:tr>
      <w:tr w:rsidR="00C7313D" w:rsidTr="00C7313D">
        <w:tc>
          <w:tcPr>
            <w:tcW w:w="5778" w:type="dxa"/>
          </w:tcPr>
          <w:p w:rsidR="00C7313D" w:rsidRPr="00BA58E7" w:rsidRDefault="00C7313D" w:rsidP="00C7313D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8. การพัฒนาการ</w:t>
            </w:r>
            <w:proofErr w:type="spellStart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บริหารภ</w:t>
            </w:r>
            <w:proofErr w:type="spellEnd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ภาครัฐภายใต้หลัก</w:t>
            </w:r>
            <w:proofErr w:type="spellStart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ธรรมาภิ</w:t>
            </w:r>
            <w:proofErr w:type="spellEnd"/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755,000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4.48</w:t>
            </w:r>
          </w:p>
        </w:tc>
        <w:tc>
          <w:tcPr>
            <w:tcW w:w="2693" w:type="dxa"/>
          </w:tcPr>
          <w:p w:rsidR="00C7313D" w:rsidRDefault="00C7313D" w:rsidP="00510556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663,731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4.35</w:t>
            </w:r>
          </w:p>
        </w:tc>
      </w:tr>
      <w:tr w:rsidR="00C7313D" w:rsidTr="00C7313D">
        <w:tc>
          <w:tcPr>
            <w:tcW w:w="5778" w:type="dxa"/>
          </w:tcPr>
          <w:p w:rsidR="00C7313D" w:rsidRPr="00BA58E7" w:rsidRDefault="00C7313D" w:rsidP="00780E03">
            <w:pPr>
              <w:autoSpaceDE w:val="0"/>
              <w:autoSpaceDN w:val="0"/>
              <w:adjustRightInd w:val="0"/>
              <w:jc w:val="righ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552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16,853,455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100.00</w:t>
            </w:r>
          </w:p>
        </w:tc>
        <w:tc>
          <w:tcPr>
            <w:tcW w:w="2693" w:type="dxa"/>
          </w:tcPr>
          <w:p w:rsidR="00C7313D" w:rsidRDefault="00C7313D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15,240,867</w:t>
            </w:r>
          </w:p>
        </w:tc>
        <w:tc>
          <w:tcPr>
            <w:tcW w:w="1843" w:type="dxa"/>
          </w:tcPr>
          <w:p w:rsidR="00C7313D" w:rsidRDefault="00E224F4" w:rsidP="00F36FF8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100.00</w:t>
            </w:r>
          </w:p>
        </w:tc>
      </w:tr>
    </w:tbl>
    <w:p w:rsidR="00AA4405" w:rsidRPr="00341376" w:rsidRDefault="00CD7FAC" w:rsidP="00341376">
      <w:pPr>
        <w:autoSpaceDE w:val="0"/>
        <w:autoSpaceDN w:val="0"/>
        <w:adjustRightInd w:val="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จากตาราง  พบว่า องค์การบริหารส่วนตำบลท่านางแนว  </w:t>
      </w:r>
      <w:r w:rsidR="00640371">
        <w:rPr>
          <w:rFonts w:ascii="TH Sarabun New" w:hAnsi="TH Sarabun New" w:cs="TH Sarabun New" w:hint="cs"/>
          <w:sz w:val="32"/>
          <w:szCs w:val="32"/>
          <w:cs/>
        </w:rPr>
        <w:t xml:space="preserve">มีการเบิกจ่าย/กันเงินไว้ ประจำปี  2565 มากที่สุดในยุทธศาสตร์ที่  7  </w:t>
      </w:r>
      <w:r w:rsidR="00640371" w:rsidRPr="00BA58E7">
        <w:rPr>
          <w:rFonts w:ascii="TH Sarabun New" w:hAnsi="TH Sarabun New" w:cs="TH Sarabun New" w:hint="cs"/>
          <w:sz w:val="30"/>
          <w:szCs w:val="30"/>
          <w:cs/>
        </w:rPr>
        <w:t>การสร้างเสริมทุนทางสังคมให้เข้มแข็ง</w:t>
      </w:r>
      <w:r w:rsidR="00640371" w:rsidRPr="00640371">
        <w:rPr>
          <w:rFonts w:ascii="TH Sarabun New" w:hAnsi="TH Sarabun New" w:cs="TH Sarabun New" w:hint="cs"/>
          <w:sz w:val="32"/>
          <w:szCs w:val="32"/>
          <w:cs/>
        </w:rPr>
        <w:t xml:space="preserve">และพัฒนาเศรษฐกิจเพื่อการแข่งขันภายใต้หลักปรัชญาเศรษฐกิจพอเพียง </w:t>
      </w:r>
      <w:r w:rsidR="00341376">
        <w:rPr>
          <w:rFonts w:ascii="TH Sarabun New" w:hAnsi="TH Sarabun New" w:cs="TH Sarabun New" w:hint="cs"/>
          <w:sz w:val="32"/>
          <w:szCs w:val="32"/>
          <w:cs/>
        </w:rPr>
        <w:t xml:space="preserve">  คิดเป็นร้อยละ 58.60   และมีการเบิกจ่าย</w:t>
      </w:r>
      <w:r w:rsidR="006F6D79">
        <w:rPr>
          <w:rFonts w:ascii="TH Sarabun New" w:hAnsi="TH Sarabun New" w:cs="TH Sarabun New" w:hint="cs"/>
          <w:sz w:val="32"/>
          <w:szCs w:val="32"/>
          <w:cs/>
        </w:rPr>
        <w:t>น้อยที่สุด</w:t>
      </w:r>
      <w:r w:rsidR="00341376">
        <w:rPr>
          <w:rFonts w:ascii="TH Sarabun New" w:hAnsi="TH Sarabun New" w:cs="TH Sarabun New" w:hint="cs"/>
          <w:sz w:val="32"/>
          <w:szCs w:val="32"/>
          <w:cs/>
        </w:rPr>
        <w:t xml:space="preserve">ในยุทธศาสตร์ที่  </w:t>
      </w:r>
      <w:r w:rsidR="00341376" w:rsidRPr="00341376">
        <w:rPr>
          <w:rFonts w:ascii="TH Sarabun New" w:hAnsi="TH Sarabun New" w:cs="TH Sarabun New" w:hint="cs"/>
          <w:sz w:val="32"/>
          <w:szCs w:val="32"/>
          <w:cs/>
        </w:rPr>
        <w:t>4  การบริหารจัดการทรัพยากรธรรมชาติและสิ่งแวดล้อมเพื่อการพัฒนาอย่างยั่งยืน</w:t>
      </w:r>
      <w:r w:rsidR="006F6D79">
        <w:rPr>
          <w:rFonts w:ascii="TH Sarabun New" w:hAnsi="TH Sarabun New" w:cs="TH Sarabun New" w:hint="cs"/>
          <w:sz w:val="32"/>
          <w:szCs w:val="32"/>
          <w:cs/>
        </w:rPr>
        <w:t xml:space="preserve">  คิดเป็นร้อยละ 0.13  ของงบประมาณที่เบิกจ่าย</w:t>
      </w:r>
    </w:p>
    <w:p w:rsidR="000C6967" w:rsidRDefault="000C6967" w:rsidP="00CD7F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0C6967" w:rsidRDefault="00D352F1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71</w:t>
      </w:r>
    </w:p>
    <w:p w:rsidR="005509E8" w:rsidRDefault="005509E8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C6967" w:rsidRDefault="00C7722C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แผนภูมิที่ 4 </w:t>
      </w:r>
      <w:r w:rsidR="00FE47BC">
        <w:rPr>
          <w:rFonts w:ascii="TH Sarabun New" w:hAnsi="TH Sarabun New" w:cs="TH Sarabun New" w:hint="cs"/>
          <w:sz w:val="32"/>
          <w:szCs w:val="32"/>
          <w:cs/>
        </w:rPr>
        <w:t>แสดงการเบิกจ่ายงบประมาณ ประจำปี พ.ศ. 2565</w:t>
      </w:r>
      <w:r w:rsidR="0074775F">
        <w:rPr>
          <w:rFonts w:ascii="TH Sarabun New" w:hAnsi="TH Sarabun New" w:cs="TH Sarabun New" w:hint="cs"/>
          <w:sz w:val="32"/>
          <w:szCs w:val="32"/>
          <w:cs/>
        </w:rPr>
        <w:t xml:space="preserve">  (จากตารางที่ 3)</w:t>
      </w:r>
    </w:p>
    <w:p w:rsidR="005509E8" w:rsidRDefault="005509E8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555DBE" w:rsidRDefault="00780E03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noProof/>
          <w:sz w:val="32"/>
          <w:szCs w:val="32"/>
        </w:rPr>
        <w:drawing>
          <wp:inline distT="0" distB="0" distL="0" distR="0">
            <wp:extent cx="6556076" cy="4313208"/>
            <wp:effectExtent l="0" t="0" r="16510" b="1143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C6967" w:rsidRDefault="000C6967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:rsidR="000C6967" w:rsidRDefault="00D352F1" w:rsidP="00CC444E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72</w:t>
      </w:r>
    </w:p>
    <w:p w:rsidR="005A6878" w:rsidRDefault="005A6878" w:rsidP="005A687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D0523" w:rsidRDefault="007D0523" w:rsidP="005A687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  <w:cs/>
        </w:rPr>
        <w:sectPr w:rsidR="007D0523" w:rsidSect="003851D6">
          <w:pgSz w:w="16838" w:h="11906" w:orient="landscape"/>
          <w:pgMar w:top="1418" w:right="1304" w:bottom="1134" w:left="1134" w:header="709" w:footer="709" w:gutter="0"/>
          <w:cols w:space="708"/>
          <w:docGrid w:linePitch="360"/>
        </w:sectPr>
      </w:pPr>
    </w:p>
    <w:p w:rsidR="007D0523" w:rsidRDefault="007D0523" w:rsidP="005A687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E17503" w:rsidRDefault="00E17503" w:rsidP="005A687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5A6878" w:rsidRPr="00BE3541" w:rsidRDefault="005A6878" w:rsidP="005A687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BE3541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4. </w:t>
      </w:r>
      <w:r w:rsidR="00BE3541" w:rsidRPr="00BE3541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การวิเคราะห์เชิงคุณภาพ</w:t>
      </w:r>
    </w:p>
    <w:p w:rsidR="005A6878" w:rsidRDefault="000000E8" w:rsidP="005A687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   </w:t>
      </w:r>
      <w:r w:rsidR="005A6878" w:rsidRPr="005A6878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แบบประเมินผลการดำเนินงานตามยุทธศาสตร์ </w:t>
      </w:r>
    </w:p>
    <w:p w:rsidR="000000E8" w:rsidRDefault="000000E8" w:rsidP="00E17503">
      <w:pPr>
        <w:autoSpaceDE w:val="0"/>
        <w:autoSpaceDN w:val="0"/>
        <w:adjustRightInd w:val="0"/>
        <w:spacing w:before="160"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    </w:t>
      </w:r>
      <w:r w:rsidR="00537829" w:rsidRPr="00FE44A1">
        <w:rPr>
          <w:rFonts w:ascii="TH Sarabun New" w:eastAsia="Calibri" w:hAnsi="TH Sarabun New" w:cs="TH Sarabun New" w:hint="cs"/>
          <w:sz w:val="32"/>
          <w:szCs w:val="32"/>
          <w:cs/>
        </w:rPr>
        <w:t>ส่วนที่ 1  ข้อมูลทั่ว</w:t>
      </w:r>
      <w:r w:rsidR="00FE44A1" w:rsidRPr="00FE44A1">
        <w:rPr>
          <w:rFonts w:ascii="TH Sarabun New" w:eastAsia="Calibri" w:hAnsi="TH Sarabun New" w:cs="TH Sarabun New" w:hint="cs"/>
          <w:sz w:val="32"/>
          <w:szCs w:val="32"/>
          <w:cs/>
        </w:rPr>
        <w:t>ไ</w:t>
      </w:r>
      <w:r w:rsidR="00537829" w:rsidRPr="00FE44A1">
        <w:rPr>
          <w:rFonts w:ascii="TH Sarabun New" w:eastAsia="Calibri" w:hAnsi="TH Sarabun New" w:cs="TH Sarabun New" w:hint="cs"/>
          <w:sz w:val="32"/>
          <w:szCs w:val="32"/>
          <w:cs/>
        </w:rPr>
        <w:t>ป</w:t>
      </w:r>
    </w:p>
    <w:p w:rsidR="00F37CB5" w:rsidRDefault="00F37CB5" w:rsidP="005A687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1. ชื่อองค์กรปกครองส่วนท้องถิ่น  </w:t>
      </w:r>
      <w:r w:rsidRPr="00F37CB5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องค์การบริหารส่วนตำบลท่านางแนว</w:t>
      </w:r>
    </w:p>
    <w:p w:rsidR="006F6405" w:rsidRDefault="006F6405" w:rsidP="005A6878">
      <w:pPr>
        <w:autoSpaceDE w:val="0"/>
        <w:autoSpaceDN w:val="0"/>
        <w:adjustRightInd w:val="0"/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2. วัน เดือน ปี ที่รายงาน  ณ วันที่ </w:t>
      </w:r>
      <w:r w:rsidR="00BE5D0D">
        <w:rPr>
          <w:rFonts w:ascii="TH Sarabun New" w:eastAsia="Calibri" w:hAnsi="TH Sarabun New" w:cs="TH Sarabun New" w:hint="cs"/>
          <w:sz w:val="32"/>
          <w:szCs w:val="32"/>
          <w:cs/>
        </w:rPr>
        <w:t xml:space="preserve"> 17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="000337F0">
        <w:rPr>
          <w:rFonts w:ascii="TH Sarabun New" w:eastAsia="Calibri" w:hAnsi="TH Sarabun New" w:cs="TH Sarabun New" w:hint="cs"/>
          <w:sz w:val="32"/>
          <w:szCs w:val="32"/>
          <w:cs/>
        </w:rPr>
        <w:t>พฤศจิกายน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2565</w:t>
      </w:r>
    </w:p>
    <w:p w:rsidR="00063FE5" w:rsidRDefault="00063FE5" w:rsidP="00E17503">
      <w:pPr>
        <w:autoSpaceDE w:val="0"/>
        <w:autoSpaceDN w:val="0"/>
        <w:adjustRightInd w:val="0"/>
        <w:spacing w:before="160"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ส่วนที่  2  ยุทธศาสตร์และโครงการพัฒนาในปี พ.ศ. 2565</w:t>
      </w:r>
    </w:p>
    <w:p w:rsidR="005A6878" w:rsidRPr="005A6878" w:rsidRDefault="0083626F" w:rsidP="008B4D9A">
      <w:pPr>
        <w:autoSpaceDE w:val="0"/>
        <w:autoSpaceDN w:val="0"/>
        <w:adjustRightInd w:val="0"/>
        <w:spacing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3. ยุทธศาสตร์และ</w:t>
      </w:r>
      <w:r w:rsidR="005A6878" w:rsidRPr="005A6878">
        <w:rPr>
          <w:rFonts w:ascii="TH Sarabun New" w:eastAsia="Calibri" w:hAnsi="TH Sarabun New" w:cs="TH Sarabun New"/>
          <w:sz w:val="32"/>
          <w:szCs w:val="32"/>
          <w:cs/>
        </w:rPr>
        <w:t>จำนวนโครงการที่ปรากฏอยู่ในแผน  และจำนวนโครงการที่ได้ดำเนินการ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ได้</w:t>
      </w:r>
      <w:r w:rsidR="005A6878" w:rsidRPr="005A6878">
        <w:rPr>
          <w:rFonts w:ascii="TH Sarabun New" w:eastAsia="Calibri" w:hAnsi="TH Sarabun New" w:cs="TH Sarabun New"/>
          <w:sz w:val="32"/>
          <w:szCs w:val="32"/>
          <w:cs/>
        </w:rPr>
        <w:t>ในปีงบประมาณ พ.ศ. 256</w:t>
      </w:r>
      <w:r w:rsidR="00917BAD">
        <w:rPr>
          <w:rFonts w:ascii="TH Sarabun New" w:eastAsia="Calibri" w:hAnsi="TH Sarabun New" w:cs="TH Sarabun New" w:hint="cs"/>
          <w:sz w:val="32"/>
          <w:szCs w:val="32"/>
          <w:cs/>
        </w:rPr>
        <w:t>5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4536"/>
        <w:gridCol w:w="1843"/>
        <w:gridCol w:w="1843"/>
        <w:gridCol w:w="1559"/>
      </w:tblGrid>
      <w:tr w:rsidR="00514FDC" w:rsidRPr="005A6878" w:rsidTr="00514FDC">
        <w:tc>
          <w:tcPr>
            <w:tcW w:w="4536" w:type="dxa"/>
            <w:vMerge w:val="restart"/>
          </w:tcPr>
          <w:p w:rsidR="00514FDC" w:rsidRPr="005A6878" w:rsidRDefault="00514FDC" w:rsidP="005A6878">
            <w:pPr>
              <w:spacing w:before="240"/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245" w:type="dxa"/>
            <w:gridSpan w:val="3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จำนวนโครงการ</w:t>
            </w:r>
          </w:p>
        </w:tc>
      </w:tr>
      <w:tr w:rsidR="00514FDC" w:rsidRPr="005A6878" w:rsidTr="00514FDC">
        <w:tc>
          <w:tcPr>
            <w:tcW w:w="4536" w:type="dxa"/>
            <w:vMerge/>
          </w:tcPr>
          <w:p w:rsidR="00514FDC" w:rsidRPr="005A6878" w:rsidRDefault="00514FDC" w:rsidP="005A687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1843" w:type="dxa"/>
          </w:tcPr>
          <w:p w:rsidR="00514FDC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จำนวนโครงการ</w:t>
            </w:r>
          </w:p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ที่ปรากฏอยู่ในแผน</w:t>
            </w: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พัฒนาท้องถิ่น</w:t>
            </w:r>
          </w:p>
        </w:tc>
        <w:tc>
          <w:tcPr>
            <w:tcW w:w="1843" w:type="dxa"/>
          </w:tcPr>
          <w:p w:rsidR="00514FDC" w:rsidRDefault="00514FDC" w:rsidP="00514FD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จำนวนโครงการ</w:t>
            </w:r>
          </w:p>
          <w:p w:rsidR="00514FDC" w:rsidRDefault="00514FDC" w:rsidP="00514FD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ที่ปรากฏอยู่ในแผน</w:t>
            </w:r>
          </w:p>
          <w:p w:rsidR="00514FDC" w:rsidRPr="005A6878" w:rsidRDefault="00514FDC" w:rsidP="00514FDC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559" w:type="dxa"/>
          </w:tcPr>
          <w:p w:rsidR="00514FDC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จำนวนโครงการ  </w:t>
            </w:r>
          </w:p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ที่ดำเนินการ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Pr="005A6878" w:rsidRDefault="00514FDC" w:rsidP="005A687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1. การพัฒนาเมืองและชุมชน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23</w:t>
            </w:r>
          </w:p>
        </w:tc>
        <w:tc>
          <w:tcPr>
            <w:tcW w:w="1843" w:type="dxa"/>
          </w:tcPr>
          <w:p w:rsidR="00514FDC" w:rsidRPr="00BA58E7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:rsidR="00514FDC" w:rsidRPr="00BA58E7" w:rsidRDefault="00514FDC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4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Pr="005A6878" w:rsidRDefault="00514FDC" w:rsidP="005A687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2. การพัฒนาโครงสร้างพื้นฐาน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126</w:t>
            </w:r>
          </w:p>
        </w:tc>
        <w:tc>
          <w:tcPr>
            <w:tcW w:w="1843" w:type="dxa"/>
          </w:tcPr>
          <w:p w:rsidR="00514FDC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18</w:t>
            </w:r>
          </w:p>
        </w:tc>
        <w:tc>
          <w:tcPr>
            <w:tcW w:w="1559" w:type="dxa"/>
          </w:tcPr>
          <w:p w:rsidR="00514FDC" w:rsidRPr="00BA58E7" w:rsidRDefault="00514FDC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18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Pr="005A6878" w:rsidRDefault="00514FDC" w:rsidP="005A687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3. การพัฒนาการศึกษาและศักยภาพพลเมือง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41</w:t>
            </w:r>
          </w:p>
        </w:tc>
        <w:tc>
          <w:tcPr>
            <w:tcW w:w="1843" w:type="dxa"/>
          </w:tcPr>
          <w:p w:rsidR="00514FDC" w:rsidRPr="00BA58E7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21</w:t>
            </w:r>
          </w:p>
        </w:tc>
        <w:tc>
          <w:tcPr>
            <w:tcW w:w="1559" w:type="dxa"/>
          </w:tcPr>
          <w:p w:rsidR="00514FDC" w:rsidRPr="00BA58E7" w:rsidRDefault="00514FDC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20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Default="00514FDC" w:rsidP="0083626F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4. การบริหารจัดการทรัพยากรธรรมชาติและ</w:t>
            </w:r>
          </w:p>
          <w:p w:rsidR="00514FDC" w:rsidRPr="005A6878" w:rsidRDefault="00514FDC" w:rsidP="00514FDC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สิ่งแวดล้อมเพื่อการพัฒนาอย่างยั่งยืน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27</w:t>
            </w:r>
          </w:p>
        </w:tc>
        <w:tc>
          <w:tcPr>
            <w:tcW w:w="1843" w:type="dxa"/>
          </w:tcPr>
          <w:p w:rsidR="00514FDC" w:rsidRPr="00BA58E7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 w:rsidR="00514FDC" w:rsidRPr="00BA58E7" w:rsidRDefault="00514FDC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1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Pr="005A6878" w:rsidRDefault="00514FDC" w:rsidP="005A687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5. การพัฒนาการเกษตรอย่างยั่งยืน   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514FDC" w:rsidRPr="00BA58E7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514FDC" w:rsidRPr="00BA58E7" w:rsidRDefault="00514FDC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/>
                <w:sz w:val="30"/>
                <w:szCs w:val="30"/>
              </w:rPr>
              <w:t>-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Pr="005A6878" w:rsidRDefault="00514FDC" w:rsidP="005A687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 xml:space="preserve">6. การสร้างเสริมสุขภาวะ  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514FDC" w:rsidRPr="00BA58E7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:rsidR="00514FDC" w:rsidRPr="00BA58E7" w:rsidRDefault="00514FDC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6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Default="00514FDC" w:rsidP="005A6878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7. การสร้างเสริมทุนทางสังคมให้เข้มแข็งและพัฒนา</w:t>
            </w:r>
          </w:p>
          <w:p w:rsidR="009358C4" w:rsidRDefault="00514FDC" w:rsidP="00217BFA">
            <w:pPr>
              <w:autoSpaceDE w:val="0"/>
              <w:autoSpaceDN w:val="0"/>
              <w:adjustRightInd w:val="0"/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เศรษฐกิจเพื่อการแข่งขันภายใต้หลักปรัชญา</w:t>
            </w:r>
          </w:p>
          <w:p w:rsidR="00514FDC" w:rsidRPr="005A6878" w:rsidRDefault="009358C4" w:rsidP="009358C4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</w:t>
            </w:r>
            <w:r w:rsidR="00514FDC"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เศรษฐกิจพอเพียง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22</w:t>
            </w:r>
          </w:p>
        </w:tc>
        <w:tc>
          <w:tcPr>
            <w:tcW w:w="1843" w:type="dxa"/>
          </w:tcPr>
          <w:p w:rsidR="00514FDC" w:rsidRPr="00BA58E7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:rsidR="00514FDC" w:rsidRPr="00BA58E7" w:rsidRDefault="00514FDC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BA58E7">
              <w:rPr>
                <w:rFonts w:ascii="TH Sarabun New" w:hAnsi="TH Sarabun New" w:cs="TH Sarabun New" w:hint="cs"/>
                <w:sz w:val="30"/>
                <w:szCs w:val="30"/>
                <w:cs/>
              </w:rPr>
              <w:t>8</w:t>
            </w:r>
          </w:p>
        </w:tc>
      </w:tr>
      <w:tr w:rsidR="00514FDC" w:rsidRPr="005A6878" w:rsidTr="00514FDC">
        <w:tc>
          <w:tcPr>
            <w:tcW w:w="4536" w:type="dxa"/>
          </w:tcPr>
          <w:p w:rsidR="003C010A" w:rsidRDefault="00514FDC" w:rsidP="005A6878">
            <w:pPr>
              <w:rPr>
                <w:rFonts w:ascii="TH Sarabun New" w:eastAsia="SimSun" w:hAnsi="TH Sarabun New" w:cs="TH Sarabun New"/>
                <w:sz w:val="32"/>
                <w:szCs w:val="32"/>
                <w:lang w:eastAsia="zh-CN"/>
              </w:rPr>
            </w:pPr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8. การพัฒนาการบริหารภาครัฐภายใต้หลัก</w:t>
            </w:r>
            <w:proofErr w:type="spellStart"/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ธรร</w:t>
            </w:r>
            <w:proofErr w:type="spellEnd"/>
            <w:r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มา</w:t>
            </w:r>
          </w:p>
          <w:p w:rsidR="00514FDC" w:rsidRPr="005A6878" w:rsidRDefault="003C010A" w:rsidP="005A6878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SimSun" w:hAnsi="TH Sarabun New" w:cs="TH Sarabun New" w:hint="cs"/>
                <w:sz w:val="32"/>
                <w:szCs w:val="32"/>
                <w:cs/>
                <w:lang w:eastAsia="zh-CN"/>
              </w:rPr>
              <w:t xml:space="preserve">    </w:t>
            </w:r>
            <w:proofErr w:type="spellStart"/>
            <w:r w:rsidR="00514FDC"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ภิ</w:t>
            </w:r>
            <w:proofErr w:type="spellEnd"/>
            <w:r w:rsidR="00514FDC" w:rsidRPr="005A6878">
              <w:rPr>
                <w:rFonts w:ascii="TH Sarabun New" w:eastAsia="SimSun" w:hAnsi="TH Sarabun New" w:cs="TH Sarabun New"/>
                <w:sz w:val="32"/>
                <w:szCs w:val="32"/>
                <w:cs/>
                <w:lang w:eastAsia="zh-CN"/>
              </w:rPr>
              <w:t>บาล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1843" w:type="dxa"/>
          </w:tcPr>
          <w:p w:rsidR="00514FDC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9</w:t>
            </w:r>
          </w:p>
        </w:tc>
        <w:tc>
          <w:tcPr>
            <w:tcW w:w="1559" w:type="dxa"/>
          </w:tcPr>
          <w:p w:rsidR="00514FDC" w:rsidRPr="00BA58E7" w:rsidRDefault="00167A10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7</w:t>
            </w:r>
          </w:p>
        </w:tc>
      </w:tr>
      <w:tr w:rsidR="00514FDC" w:rsidRPr="005A6878" w:rsidTr="00514FDC">
        <w:tc>
          <w:tcPr>
            <w:tcW w:w="4536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5A687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514FDC" w:rsidRPr="005A6878" w:rsidRDefault="00514FDC" w:rsidP="005A6878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sz w:val="32"/>
                <w:szCs w:val="32"/>
              </w:rPr>
              <w:t>279</w:t>
            </w:r>
          </w:p>
        </w:tc>
        <w:tc>
          <w:tcPr>
            <w:tcW w:w="1843" w:type="dxa"/>
          </w:tcPr>
          <w:p w:rsidR="00514FDC" w:rsidRPr="00BA58E7" w:rsidRDefault="000A45B1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74</w:t>
            </w:r>
          </w:p>
        </w:tc>
        <w:tc>
          <w:tcPr>
            <w:tcW w:w="1559" w:type="dxa"/>
          </w:tcPr>
          <w:p w:rsidR="00514FDC" w:rsidRPr="00BA58E7" w:rsidRDefault="00167A10" w:rsidP="00AF2E82">
            <w:pPr>
              <w:autoSpaceDE w:val="0"/>
              <w:autoSpaceDN w:val="0"/>
              <w:adjustRightInd w:val="0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/>
                <w:sz w:val="30"/>
                <w:szCs w:val="30"/>
              </w:rPr>
              <w:t>64</w:t>
            </w:r>
          </w:p>
        </w:tc>
      </w:tr>
    </w:tbl>
    <w:p w:rsidR="00E17503" w:rsidRDefault="00E17503" w:rsidP="0083626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17503" w:rsidRDefault="00E17503" w:rsidP="0083626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1C3D28" w:rsidRDefault="001C3D28" w:rsidP="0083626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1C3D28" w:rsidRDefault="001C3D28" w:rsidP="0083626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5A6878" w:rsidRPr="000421CD" w:rsidRDefault="00D352F1" w:rsidP="0083626F">
      <w:pPr>
        <w:spacing w:after="0" w:line="240" w:lineRule="auto"/>
        <w:jc w:val="center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  <w:cs/>
        </w:rPr>
        <w:t>7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3</w:t>
      </w:r>
    </w:p>
    <w:p w:rsidR="001C3D28" w:rsidRDefault="001C3D28" w:rsidP="0083626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8E48E0" w:rsidRDefault="008E48E0" w:rsidP="0055518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264C90" w:rsidRDefault="00A05536" w:rsidP="0055518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A05536">
        <w:rPr>
          <w:rFonts w:ascii="TH Sarabun New" w:hAnsi="TH Sarabun New" w:cs="TH Sarabun New" w:hint="cs"/>
          <w:b/>
          <w:bCs/>
          <w:sz w:val="32"/>
          <w:szCs w:val="32"/>
          <w:cs/>
        </w:rPr>
        <w:t>ส่วนที่  3  ผลการดำเนินงาน</w:t>
      </w:r>
      <w:r w:rsidR="000E4401" w:rsidRPr="00A05536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</w:p>
    <w:p w:rsidR="000E4401" w:rsidRDefault="00264C90" w:rsidP="0055518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264C90">
        <w:rPr>
          <w:rFonts w:ascii="TH Sarabun New" w:hAnsi="TH Sarabun New" w:cs="TH Sarabun New"/>
          <w:sz w:val="32"/>
          <w:szCs w:val="32"/>
        </w:rPr>
        <w:t xml:space="preserve">             4.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ความพึงพอใจต่อผลการดำเนินงานขององค์การบริหารส่วนตำบลท่านางแนว </w:t>
      </w:r>
      <w:r w:rsidRPr="00264C90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ในภาพรวม</w:t>
      </w:r>
      <w:r w:rsidR="000E4401" w:rsidRPr="00264C90">
        <w:rPr>
          <w:rFonts w:ascii="TH Sarabun New" w:hAnsi="TH Sarabun New" w:cs="TH Sarabun New"/>
          <w:sz w:val="32"/>
          <w:szCs w:val="32"/>
        </w:rPr>
        <w:t xml:space="preserve">  </w:t>
      </w:r>
    </w:p>
    <w:p w:rsidR="00060BD8" w:rsidRDefault="00A161D3" w:rsidP="0055518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ตาราง</w:t>
      </w:r>
      <w:r w:rsidR="002669AC">
        <w:rPr>
          <w:rFonts w:ascii="TH Sarabun New" w:hAnsi="TH Sarabun New" w:cs="TH Sarabun New" w:hint="cs"/>
          <w:sz w:val="32"/>
          <w:szCs w:val="32"/>
          <w:cs/>
        </w:rPr>
        <w:t xml:space="preserve">ที่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1  ความพึงพอใจของประชากรกลุ่มตัวอย่างต่อผลการดำเนินงานขององค์การบริหารส่วนตำบล</w:t>
      </w:r>
    </w:p>
    <w:p w:rsidR="00D323A0" w:rsidRDefault="00A161D3" w:rsidP="0055518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ท่านางแนว </w:t>
      </w:r>
      <w:r w:rsidRPr="00264C90"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t>ในภาพรวม</w:t>
      </w:r>
      <w:r w:rsidRPr="00264C90">
        <w:rPr>
          <w:rFonts w:ascii="TH Sarabun New" w:hAnsi="TH Sarabun New" w:cs="TH Sarabun New"/>
          <w:sz w:val="32"/>
          <w:szCs w:val="32"/>
        </w:rPr>
        <w:t xml:space="preserve">  </w:t>
      </w:r>
    </w:p>
    <w:p w:rsidR="002A4B41" w:rsidRDefault="002A4B41" w:rsidP="0055518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ตารางที่ 1</w:t>
      </w: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6379"/>
        <w:gridCol w:w="1134"/>
        <w:gridCol w:w="1276"/>
        <w:gridCol w:w="1134"/>
      </w:tblGrid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พอใจมาก</w:t>
            </w:r>
          </w:p>
        </w:tc>
        <w:tc>
          <w:tcPr>
            <w:tcW w:w="1276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พอใจ</w:t>
            </w:r>
          </w:p>
        </w:tc>
        <w:tc>
          <w:tcPr>
            <w:tcW w:w="1134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ไม่พอใจ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1.  มีการเปิดโอกาสให้ประชาชนมีส่วนร่วมในโครงการ/กิจกรรม</w:t>
            </w:r>
          </w:p>
        </w:tc>
        <w:tc>
          <w:tcPr>
            <w:tcW w:w="1134" w:type="dxa"/>
          </w:tcPr>
          <w:p w:rsidR="007D0523" w:rsidRPr="00187D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19.15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70.74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10.11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2. 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7D0523" w:rsidRPr="00187D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18.62</w:t>
            </w:r>
          </w:p>
        </w:tc>
        <w:tc>
          <w:tcPr>
            <w:tcW w:w="1276" w:type="dxa"/>
          </w:tcPr>
          <w:p w:rsidR="007D0523" w:rsidRPr="0083792E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71.81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9.57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A245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A245DD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3. 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7D0523" w:rsidRPr="00A245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19.68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67.02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13.30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4.  มีการรายงานผลการดำเนินงานโครงการ/กิจกรรมต่อสาธารณะ</w:t>
            </w:r>
          </w:p>
        </w:tc>
        <w:tc>
          <w:tcPr>
            <w:tcW w:w="1134" w:type="dxa"/>
          </w:tcPr>
          <w:p w:rsidR="007D0523" w:rsidRPr="00187D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18.09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62.23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19.68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5.  มีการเปิดโอกาสให้ประชาชนตรวจสบการดำเนินโครงการ/กิจกรรม</w:t>
            </w:r>
          </w:p>
        </w:tc>
        <w:tc>
          <w:tcPr>
            <w:tcW w:w="1134" w:type="dxa"/>
          </w:tcPr>
          <w:p w:rsidR="007D0523" w:rsidRPr="00187D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17.02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60.64</w:t>
            </w:r>
          </w:p>
        </w:tc>
        <w:tc>
          <w:tcPr>
            <w:tcW w:w="1134" w:type="dxa"/>
          </w:tcPr>
          <w:p w:rsidR="007D0523" w:rsidRPr="0083792E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22.34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 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7D0523" w:rsidRPr="00187D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15.96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65.43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18.62</w:t>
            </w:r>
          </w:p>
        </w:tc>
      </w:tr>
      <w:tr w:rsidR="007D0523" w:rsidRPr="007D0523" w:rsidTr="00745147">
        <w:tc>
          <w:tcPr>
            <w:tcW w:w="6379" w:type="dxa"/>
          </w:tcPr>
          <w:p w:rsidR="00303B67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A245DD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7.  ผลการดำเนินโครงการ/กิจกรรมนำไปสู่การแก้ไขปัญหาของ</w:t>
            </w:r>
          </w:p>
          <w:p w:rsidR="007D0523" w:rsidRPr="00A245DD" w:rsidRDefault="00303B67" w:rsidP="00303B67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303B67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7D0523" w:rsidRPr="00A245DD"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ประชาชนในท้องถิ่น</w:t>
            </w:r>
          </w:p>
        </w:tc>
        <w:tc>
          <w:tcPr>
            <w:tcW w:w="1134" w:type="dxa"/>
          </w:tcPr>
          <w:p w:rsidR="007D0523" w:rsidRPr="00A245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19.68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66.49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13.83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8.  การแก้ไขปัญหาและการตอบสนองความต้องการของประชาชน </w:t>
            </w:r>
          </w:p>
        </w:tc>
        <w:tc>
          <w:tcPr>
            <w:tcW w:w="1134" w:type="dxa"/>
          </w:tcPr>
          <w:p w:rsidR="007D0523" w:rsidRPr="00187D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17.55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66.49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15.96</w:t>
            </w:r>
          </w:p>
        </w:tc>
      </w:tr>
      <w:tr w:rsidR="007D0523" w:rsidRPr="007D0523" w:rsidTr="00745147">
        <w:tc>
          <w:tcPr>
            <w:tcW w:w="6379" w:type="dxa"/>
          </w:tcPr>
          <w:p w:rsidR="007D0523" w:rsidRPr="00187DDD" w:rsidRDefault="007D0523" w:rsidP="007D0523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187D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9. 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7D0523" w:rsidRPr="00187DDD" w:rsidRDefault="006C18BE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18.09</w:t>
            </w:r>
          </w:p>
        </w:tc>
        <w:tc>
          <w:tcPr>
            <w:tcW w:w="1276" w:type="dxa"/>
          </w:tcPr>
          <w:p w:rsidR="007D0523" w:rsidRPr="00187DDD" w:rsidRDefault="00C422FB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68.62</w:t>
            </w:r>
          </w:p>
        </w:tc>
        <w:tc>
          <w:tcPr>
            <w:tcW w:w="1134" w:type="dxa"/>
          </w:tcPr>
          <w:p w:rsidR="007D0523" w:rsidRPr="00187DDD" w:rsidRDefault="00C01197" w:rsidP="007D0523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13.30</w:t>
            </w:r>
          </w:p>
        </w:tc>
      </w:tr>
    </w:tbl>
    <w:p w:rsidR="00070CAB" w:rsidRDefault="00E276B7" w:rsidP="00070CAB">
      <w:pPr>
        <w:autoSpaceDE w:val="0"/>
        <w:autoSpaceDN w:val="0"/>
        <w:adjustRightInd w:val="0"/>
        <w:spacing w:before="16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070CAB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จาก</w:t>
      </w:r>
      <w:r w:rsidR="00FA45A6" w:rsidRPr="00070CAB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ตาราง</w:t>
      </w:r>
      <w:r w:rsidR="008827FC" w:rsidRPr="008827FC"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u w:val="single"/>
          <w:cs/>
        </w:rPr>
        <w:t>ที่  1</w:t>
      </w:r>
      <w:r w:rsidR="00FA45A6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ประชากร</w:t>
      </w:r>
      <w:r w:rsidR="001D3D8D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กลุ่มตัวอย่าง  จำนวน 188 </w:t>
      </w:r>
      <w:r w:rsidR="00A867C3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คน</w:t>
      </w:r>
      <w:r w:rsidR="001D3D8D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A867C3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ให้คะแนนความพึงพอใจ</w:t>
      </w:r>
      <w:r w:rsidR="00A867C3" w:rsidRPr="00070CAB">
        <w:rPr>
          <w:rFonts w:ascii="TH Sarabun New" w:hAnsi="TH Sarabun New" w:cs="TH Sarabun New"/>
          <w:sz w:val="32"/>
          <w:szCs w:val="32"/>
          <w:cs/>
        </w:rPr>
        <w:t xml:space="preserve">ต่อผลการดำเนินงานขององค์การบริหารส่วนตำบลท่านางแนว </w:t>
      </w:r>
      <w:r w:rsidR="00A867C3" w:rsidRPr="00070CAB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ในภาพรวม</w:t>
      </w:r>
      <w:r w:rsidR="00A867C3" w:rsidRPr="00070CAB">
        <w:rPr>
          <w:rFonts w:ascii="TH Sarabun New" w:hAnsi="TH Sarabun New" w:cs="TH Sarabun New"/>
          <w:sz w:val="32"/>
          <w:szCs w:val="32"/>
        </w:rPr>
        <w:t xml:space="preserve">   </w:t>
      </w:r>
    </w:p>
    <w:p w:rsidR="00070CAB" w:rsidRDefault="00E276B7" w:rsidP="00070CAB">
      <w:pPr>
        <w:autoSpaceDE w:val="0"/>
        <w:autoSpaceDN w:val="0"/>
        <w:adjustRightInd w:val="0"/>
        <w:spacing w:before="16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พบว่าประเด็นที่ประชาชนพึงพอใจในระดับ </w:t>
      </w:r>
      <w:r w:rsidRPr="00070CAB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พอใจมาก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B839D5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คิดเป็นร้อยละ 19.68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ในประเด็นที่ </w:t>
      </w:r>
      <w:r w:rsidR="00B839D5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>3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</w:t>
      </w:r>
      <w:r w:rsidR="00B839D5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มีการเปิดโอกาสให้ประชาชนแสดงความคิดเห็นในโครงการ/กิจกรรม และในประเด็นที่  7  คือ ผลการดำเนินโครงการ/กิจกรรมนำไปสู่การแก้ไขปัญหาของประชาชนในท้องถิ่น</w:t>
      </w:r>
      <w:r w:rsidR="00070CAB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 </w:t>
      </w:r>
    </w:p>
    <w:p w:rsidR="00070CAB" w:rsidRDefault="00070CAB" w:rsidP="00070CAB">
      <w:pPr>
        <w:autoSpaceDE w:val="0"/>
        <w:autoSpaceDN w:val="0"/>
        <w:adjustRightInd w:val="0"/>
        <w:spacing w:before="16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ประเด็นที่ประชาชนพึงพอใจในระดับ </w:t>
      </w:r>
      <w:r w:rsidRPr="00070CAB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พอใจ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คิดเป็นร้อยละ 71.81  ในประเด็นที่  2</w:t>
      </w:r>
      <w:r w:rsidR="00E276B7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คือ มีการประชาสัมพันธ์ให้ประชาชนรับรู้ข้อมูลของโครงการ/กิจกรรม   </w:t>
      </w:r>
    </w:p>
    <w:p w:rsidR="008E48E0" w:rsidRPr="00070CAB" w:rsidRDefault="00E276B7" w:rsidP="00070CAB">
      <w:pPr>
        <w:autoSpaceDE w:val="0"/>
        <w:autoSpaceDN w:val="0"/>
        <w:adjustRightInd w:val="0"/>
        <w:spacing w:before="160" w:after="0" w:line="240" w:lineRule="auto"/>
        <w:rPr>
          <w:rFonts w:ascii="TH Sarabun New" w:hAnsi="TH Sarabun New" w:cs="TH Sarabun New"/>
          <w:sz w:val="32"/>
          <w:szCs w:val="32"/>
        </w:rPr>
      </w:pP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ประเด็นที่ประชาชนพึงพอใจในระดับ </w:t>
      </w:r>
      <w:r w:rsidRPr="00070CAB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ไม่พอใจ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ในประเด็นที่  </w:t>
      </w:r>
      <w:r w:rsidR="00070CAB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>5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</w:t>
      </w:r>
      <w:r w:rsidR="00070CAB"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มีการเปิดโอกาสให้ประชาชนตรวจสบการดำเนินโครงการ/กิจกรรม</w:t>
      </w:r>
    </w:p>
    <w:p w:rsidR="008E48E0" w:rsidRDefault="008E48E0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E48E0" w:rsidRDefault="008E48E0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E48E0" w:rsidRDefault="008E48E0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E48E0" w:rsidRDefault="008E48E0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E48E0" w:rsidRDefault="00D352F1" w:rsidP="008E48E0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74</w:t>
      </w:r>
    </w:p>
    <w:p w:rsidR="008E48E0" w:rsidRDefault="008E48E0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E48E0" w:rsidRDefault="008E48E0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669AC" w:rsidRDefault="002669AC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5. </w:t>
      </w:r>
      <w:r>
        <w:rPr>
          <w:rFonts w:ascii="TH Sarabun New" w:hAnsi="TH Sarabun New" w:cs="TH Sarabun New" w:hint="cs"/>
          <w:sz w:val="32"/>
          <w:szCs w:val="32"/>
          <w:cs/>
        </w:rPr>
        <w:t>ผลการดำเนินงานในแต่ละยุทธศาสตร์</w:t>
      </w:r>
    </w:p>
    <w:p w:rsidR="002669AC" w:rsidRPr="009D1875" w:rsidRDefault="002669AC" w:rsidP="002669AC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ความพึงพอใจของประชากรกลุ่มตัวอย่าง</w:t>
      </w:r>
      <w:r w:rsidR="000E7638">
        <w:rPr>
          <w:rFonts w:ascii="TH Sarabun New" w:hAnsi="TH Sarabun New" w:cs="TH Sarabun New" w:hint="cs"/>
          <w:sz w:val="32"/>
          <w:szCs w:val="32"/>
          <w:cs/>
        </w:rPr>
        <w:t>ต่อผลการดำเนินงานขององค์การบริหารส่วนตำบลท่านางแนว</w:t>
      </w:r>
    </w:p>
    <w:p w:rsidR="00391C9B" w:rsidRDefault="00E3062D" w:rsidP="002A4B41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4C229F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 w:rsidR="005F47ED"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4C229F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1</w:t>
      </w:r>
      <w:r w:rsidR="005F47ED"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4C229F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4C229F">
        <w:rPr>
          <w:rFonts w:ascii="TH Sarabun New" w:eastAsia="Calibri" w:hAnsi="TH Sarabun New" w:cs="TH Sarabun New"/>
          <w:b/>
          <w:bCs/>
          <w:sz w:val="32"/>
          <w:szCs w:val="32"/>
          <w:u w:val="single"/>
          <w:cs/>
        </w:rPr>
        <w:t>การพัฒนาเมืองและชุมชน</w:t>
      </w:r>
    </w:p>
    <w:p w:rsidR="002A4B41" w:rsidRPr="004C229F" w:rsidRDefault="002A4B41" w:rsidP="00270B03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ตารางที่  2  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701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8E48E0" w:rsidRPr="008E48E0" w:rsidRDefault="008E48E0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D06B11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D06B11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</w:pPr>
            <w:r w:rsidRPr="00D06B11"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u w:val="single"/>
                <w:cs/>
              </w:rPr>
              <w:t>7.13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D06B11"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7.10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7.01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6.95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5.</w:t>
            </w: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6.69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6.74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6.97</w:t>
            </w:r>
          </w:p>
        </w:tc>
      </w:tr>
      <w:tr w:rsidR="008E48E0" w:rsidRPr="008E48E0" w:rsidTr="00BF25D1">
        <w:tc>
          <w:tcPr>
            <w:tcW w:w="8080" w:type="dxa"/>
          </w:tcPr>
          <w:p w:rsidR="008E48E0" w:rsidRPr="008E48E0" w:rsidRDefault="008E48E0" w:rsidP="008E48E0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8E48E0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701" w:type="dxa"/>
          </w:tcPr>
          <w:p w:rsidR="008E48E0" w:rsidRPr="00D06B11" w:rsidRDefault="00D06B11" w:rsidP="008E48E0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7.10</w:t>
            </w:r>
          </w:p>
        </w:tc>
      </w:tr>
    </w:tbl>
    <w:p w:rsidR="008E48E0" w:rsidRPr="008E48E0" w:rsidRDefault="005A46A4" w:rsidP="00CB64FB">
      <w:pPr>
        <w:autoSpaceDE w:val="0"/>
        <w:autoSpaceDN w:val="0"/>
        <w:adjustRightInd w:val="0"/>
        <w:spacing w:before="12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5A46A4">
        <w:rPr>
          <w:rFonts w:ascii="TH Sarabun New" w:hAnsi="TH Sarabun New" w:cs="TH Sarabun New" w:hint="cs"/>
          <w:sz w:val="32"/>
          <w:szCs w:val="32"/>
          <w:u w:val="single"/>
          <w:cs/>
        </w:rPr>
        <w:t>จากตารางที่  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="008E48E0"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ในยุทธศาสตร์ที่ 1 </w:t>
      </w:r>
      <w:r w:rsidR="008E48E0" w:rsidRPr="008E48E0">
        <w:rPr>
          <w:rFonts w:ascii="TH Sarabun New" w:eastAsia="Calibri" w:hAnsi="TH Sarabun New" w:cs="TH Sarabun New"/>
          <w:sz w:val="32"/>
          <w:szCs w:val="32"/>
          <w:cs/>
        </w:rPr>
        <w:t>การพัฒนาเมืองและชุมชน</w:t>
      </w:r>
      <w:r w:rsidR="008E48E0"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ประชากรกลุ่มตัวอย่าง  </w:t>
      </w:r>
      <w:r w:rsidR="008E48E0"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</w:t>
      </w:r>
      <w:r w:rsidR="008E48E0" w:rsidRP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ประเด็นที่</w:t>
      </w:r>
      <w:r w:rsidR="008E48E0" w:rsidRPr="00721B0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721B06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="008E48E0"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</w:t>
      </w:r>
      <w:r w:rsidR="00721B06" w:rsidRPr="004D79A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มีการเปิดโอกาสให้ประชาชนมีส่วนร่วมในโครงการ/กิจกรรม</w:t>
      </w:r>
      <w:r w:rsidR="00721B06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4C4A7C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721B06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7.13</w:t>
      </w:r>
    </w:p>
    <w:p w:rsidR="00B85BC6" w:rsidRDefault="00B85BC6" w:rsidP="003D785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B85BC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ยุทธศาสตร์ที่ </w:t>
      </w:r>
      <w:r w:rsidR="00A85A25">
        <w:rPr>
          <w:rFonts w:ascii="TH Sarabun New" w:eastAsia="Calibri" w:hAnsi="TH Sarabun New" w:cs="TH Sarabun New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B85BC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2 </w:t>
      </w:r>
      <w:r w:rsidR="00A85A25">
        <w:rPr>
          <w:rFonts w:ascii="TH Sarabun New" w:eastAsia="Calibri" w:hAnsi="TH Sarabun New" w:cs="TH Sarabun New" w:hint="cs"/>
          <w:b/>
          <w:bCs/>
          <w:sz w:val="32"/>
          <w:szCs w:val="32"/>
          <w:u w:val="single"/>
          <w:cs/>
        </w:rPr>
        <w:t xml:space="preserve"> </w:t>
      </w:r>
      <w:r w:rsidRPr="00B85BC6">
        <w:rPr>
          <w:rFonts w:ascii="TH Sarabun New" w:eastAsia="Calibri" w:hAnsi="TH Sarabun New" w:cs="TH Sarabun New"/>
          <w:b/>
          <w:bCs/>
          <w:sz w:val="32"/>
          <w:szCs w:val="32"/>
          <w:u w:val="single"/>
          <w:cs/>
        </w:rPr>
        <w:t>การพัฒนาโครงสร้างพื้นฐาน</w:t>
      </w:r>
      <w:r w:rsidRPr="00B85BC6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</w:p>
    <w:p w:rsidR="00A325CA" w:rsidRPr="00B85BC6" w:rsidRDefault="00A325CA" w:rsidP="007A588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ตารางที่ 3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701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B85BC6" w:rsidRPr="00B85BC6" w:rsidRDefault="00B85BC6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701" w:type="dxa"/>
          </w:tcPr>
          <w:p w:rsidR="00B85BC6" w:rsidRPr="00B85BC6" w:rsidRDefault="003B4B0C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7.06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701" w:type="dxa"/>
          </w:tcPr>
          <w:p w:rsidR="00B85BC6" w:rsidRPr="00B85BC6" w:rsidRDefault="003B4B0C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7.07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701" w:type="dxa"/>
          </w:tcPr>
          <w:p w:rsidR="00B85BC6" w:rsidRPr="00B85BC6" w:rsidRDefault="003B4B0C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6.93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407FC3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407FC3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701" w:type="dxa"/>
          </w:tcPr>
          <w:p w:rsidR="00B85BC6" w:rsidRPr="00407FC3" w:rsidRDefault="003B4B0C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407FC3"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u w:val="single"/>
                <w:cs/>
              </w:rPr>
              <w:t>7.29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5.</w:t>
            </w: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701" w:type="dxa"/>
          </w:tcPr>
          <w:p w:rsidR="00B85BC6" w:rsidRPr="00B85BC6" w:rsidRDefault="003B4B0C" w:rsidP="00BC775B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6.8</w:t>
            </w:r>
            <w:r w:rsidR="00BC775B"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701" w:type="dxa"/>
          </w:tcPr>
          <w:p w:rsidR="00B85BC6" w:rsidRPr="00B85BC6" w:rsidRDefault="003B4B0C" w:rsidP="00BC775B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6.8</w:t>
            </w:r>
            <w:r w:rsidR="00BC775B"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701" w:type="dxa"/>
          </w:tcPr>
          <w:p w:rsidR="00B85BC6" w:rsidRPr="00B85BC6" w:rsidRDefault="003B4B0C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6.91</w:t>
            </w:r>
          </w:p>
        </w:tc>
      </w:tr>
      <w:tr w:rsidR="00B85BC6" w:rsidRPr="00B85BC6" w:rsidTr="003848CB">
        <w:tc>
          <w:tcPr>
            <w:tcW w:w="8080" w:type="dxa"/>
          </w:tcPr>
          <w:p w:rsidR="00B85BC6" w:rsidRPr="00B85BC6" w:rsidRDefault="00B85BC6" w:rsidP="00B85BC6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B85BC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701" w:type="dxa"/>
          </w:tcPr>
          <w:p w:rsidR="00B85BC6" w:rsidRPr="003B4B0C" w:rsidRDefault="003B4B0C" w:rsidP="00B85BC6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3B4B0C">
              <w:rPr>
                <w:rFonts w:ascii="TH Sarabun New" w:eastAsia="Calibri" w:hAnsi="TH Sarabun New" w:cs="TH Sarabun New" w:hint="cs"/>
                <w:color w:val="000000"/>
                <w:sz w:val="32"/>
                <w:szCs w:val="32"/>
                <w:cs/>
              </w:rPr>
              <w:t>7.06</w:t>
            </w:r>
          </w:p>
        </w:tc>
      </w:tr>
    </w:tbl>
    <w:p w:rsidR="00AF1623" w:rsidRPr="008E48E0" w:rsidRDefault="00AF1623" w:rsidP="00CB64FB">
      <w:pPr>
        <w:autoSpaceDE w:val="0"/>
        <w:autoSpaceDN w:val="0"/>
        <w:adjustRightInd w:val="0"/>
        <w:spacing w:before="12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5A46A4">
        <w:rPr>
          <w:rFonts w:ascii="TH Sarabun New" w:hAnsi="TH Sarabun New" w:cs="TH Sarabun New" w:hint="cs"/>
          <w:sz w:val="32"/>
          <w:szCs w:val="32"/>
          <w:u w:val="single"/>
          <w:cs/>
        </w:rPr>
        <w:t>จากตาราง</w:t>
      </w:r>
      <w:r w:rsidRPr="00AF1623">
        <w:rPr>
          <w:rFonts w:ascii="TH Sarabun New" w:hAnsi="TH Sarabun New" w:cs="TH Sarabun New" w:hint="cs"/>
          <w:sz w:val="32"/>
          <w:szCs w:val="32"/>
          <w:u w:val="single"/>
          <w:cs/>
        </w:rPr>
        <w:t>ที่  3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ในยุทธศาสตร์ที่ </w:t>
      </w:r>
      <w:r w:rsidRPr="00AF1623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2 </w:t>
      </w:r>
      <w:r w:rsidRPr="00AF1623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AF1623">
        <w:rPr>
          <w:rFonts w:ascii="TH Sarabun New" w:eastAsia="Calibri" w:hAnsi="TH Sarabun New" w:cs="TH Sarabun New"/>
          <w:sz w:val="32"/>
          <w:szCs w:val="32"/>
          <w:cs/>
        </w:rPr>
        <w:t>การพัฒนาโครงสร้างพื้นฐาน</w:t>
      </w:r>
      <w:r w:rsidRPr="00B85BC6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ประชากรกลุ่มตัวอย่าง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</w:t>
      </w:r>
      <w:r w:rsidRP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ประเด็นที่</w:t>
      </w:r>
      <w:r w:rsidRPr="00721B0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407FC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4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</w:t>
      </w:r>
      <w:r w:rsidR="00407FC3" w:rsidRPr="00407FC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มีการรายงานผลการดำเนินงานโครงการ/กิจกรรมต่อสาธารณะ</w:t>
      </w:r>
      <w:r w:rsidR="00407FC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4C4A7C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</w:t>
      </w:r>
      <w:r w:rsidR="00407FC3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29</w:t>
      </w:r>
    </w:p>
    <w:p w:rsidR="002669AC" w:rsidRPr="00B85BC6" w:rsidRDefault="00D352F1" w:rsidP="00B85BC6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75</w:t>
      </w:r>
    </w:p>
    <w:p w:rsidR="004C4979" w:rsidRDefault="004C4979" w:rsidP="00A0715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4C4979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lastRenderedPageBreak/>
        <w:t>ยุทธศาสตร์ที่  3  การพัฒนาการศึกษาและศักยภาพพลเมือง</w:t>
      </w:r>
      <w:r w:rsidRPr="004C4979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B6488A" w:rsidRPr="004C4979" w:rsidRDefault="00B6488A" w:rsidP="00B938B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 New" w:eastAsia="Calibri" w:hAnsi="TH Sarabun New" w:cs="TH Sarabun New"/>
          <w:color w:val="000000"/>
          <w:sz w:val="32"/>
          <w:szCs w:val="32"/>
        </w:rPr>
        <w:t xml:space="preserve"> 4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701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4C4979" w:rsidRPr="004C4979" w:rsidRDefault="004C497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7314B7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7314B7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701" w:type="dxa"/>
          </w:tcPr>
          <w:p w:rsidR="004C4979" w:rsidRPr="007314B7" w:rsidRDefault="000839D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7314B7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  <w:t>7.37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701" w:type="dxa"/>
          </w:tcPr>
          <w:p w:rsidR="004C4979" w:rsidRPr="004C4979" w:rsidRDefault="000839D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7.31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701" w:type="dxa"/>
          </w:tcPr>
          <w:p w:rsidR="004C4979" w:rsidRPr="004C4979" w:rsidRDefault="00D52C85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6.99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701" w:type="dxa"/>
          </w:tcPr>
          <w:p w:rsidR="004C4979" w:rsidRPr="004C4979" w:rsidRDefault="000839D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7.15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5.</w:t>
            </w: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701" w:type="dxa"/>
          </w:tcPr>
          <w:p w:rsidR="004C4979" w:rsidRPr="004C4979" w:rsidRDefault="00D52C85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7.19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701" w:type="dxa"/>
          </w:tcPr>
          <w:p w:rsidR="004C4979" w:rsidRPr="004C4979" w:rsidRDefault="000839D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7.10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701" w:type="dxa"/>
          </w:tcPr>
          <w:p w:rsidR="004C4979" w:rsidRPr="004C4979" w:rsidRDefault="000839D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7.20</w:t>
            </w:r>
          </w:p>
        </w:tc>
      </w:tr>
      <w:tr w:rsidR="004C4979" w:rsidRPr="004C4979" w:rsidTr="00B938B9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701" w:type="dxa"/>
          </w:tcPr>
          <w:p w:rsidR="004C4979" w:rsidRPr="004C4979" w:rsidRDefault="000839D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7.20</w:t>
            </w:r>
          </w:p>
        </w:tc>
      </w:tr>
    </w:tbl>
    <w:p w:rsidR="00BA3002" w:rsidRPr="008E48E0" w:rsidRDefault="00BA3002" w:rsidP="00BA3002">
      <w:pPr>
        <w:autoSpaceDE w:val="0"/>
        <w:autoSpaceDN w:val="0"/>
        <w:adjustRightInd w:val="0"/>
        <w:spacing w:before="12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5A46A4">
        <w:rPr>
          <w:rFonts w:ascii="TH Sarabun New" w:hAnsi="TH Sarabun New" w:cs="TH Sarabun New" w:hint="cs"/>
          <w:sz w:val="32"/>
          <w:szCs w:val="32"/>
          <w:u w:val="single"/>
          <w:cs/>
        </w:rPr>
        <w:t>จาก</w:t>
      </w:r>
      <w:r>
        <w:rPr>
          <w:rFonts w:ascii="TH Sarabun New" w:hAnsi="TH Sarabun New" w:cs="TH Sarabun New" w:hint="cs"/>
          <w:sz w:val="32"/>
          <w:szCs w:val="32"/>
          <w:u w:val="single"/>
          <w:cs/>
        </w:rPr>
        <w:t>ตารางที่  4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ในยุทธศาสตร์ที่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BA3002">
        <w:rPr>
          <w:rFonts w:ascii="TH Sarabun New" w:eastAsia="Calibri" w:hAnsi="TH Sarabun New" w:cs="TH Sarabun New"/>
          <w:color w:val="000000"/>
          <w:sz w:val="32"/>
          <w:szCs w:val="32"/>
          <w:cs/>
        </w:rPr>
        <w:t>3 การพัฒนาการศึกษาและศักยภาพพลเมือง</w:t>
      </w:r>
      <w:r w:rsidRPr="004C4979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ประชากรกลุ่มตัวอย่าง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</w:t>
      </w:r>
      <w:r w:rsidRP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ประเด็นที่</w:t>
      </w:r>
      <w:r w:rsidRPr="00721B0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</w:t>
      </w:r>
      <w:r w:rsidRPr="004D79A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มีการเปิดโอกาสให้ประชาชนมีส่วนร่วมในโครงการ/กิจกรรม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4C4A7C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7.3</w:t>
      </w:r>
      <w:r w:rsidR="00B037B8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</w:t>
      </w:r>
    </w:p>
    <w:p w:rsidR="00696CD0" w:rsidRDefault="00696CD0" w:rsidP="00E670D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</w:rPr>
      </w:pPr>
    </w:p>
    <w:p w:rsidR="004C4979" w:rsidRDefault="004C4979" w:rsidP="00E670D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4C4979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ยุทธศาสตร์ที่  4  การบริหารจัดการทรัพยากรธรรมชาติและสิ่งแวดล้อมเพื่อการพัฒนาอย่างยั่งยืน </w:t>
      </w:r>
      <w:r w:rsidRPr="004C4979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E670D0" w:rsidRPr="004C4979" w:rsidRDefault="00E670D0" w:rsidP="00E670D0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ตารางที่ 5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701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4C4979" w:rsidRPr="004C4979" w:rsidRDefault="004C4979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701" w:type="dxa"/>
          </w:tcPr>
          <w:p w:rsidR="004C4979" w:rsidRPr="004C4979" w:rsidRDefault="00A8160C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6.99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701" w:type="dxa"/>
          </w:tcPr>
          <w:p w:rsidR="004C4979" w:rsidRPr="004C4979" w:rsidRDefault="00D52C85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6.84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701" w:type="dxa"/>
          </w:tcPr>
          <w:p w:rsidR="004C4979" w:rsidRPr="004C4979" w:rsidRDefault="00DA0E7A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</w:t>
            </w:r>
            <w:r w:rsidR="00A8160C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.95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701" w:type="dxa"/>
          </w:tcPr>
          <w:p w:rsidR="004C4979" w:rsidRPr="004C4979" w:rsidRDefault="00A8160C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6.90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5.</w:t>
            </w: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701" w:type="dxa"/>
          </w:tcPr>
          <w:p w:rsidR="004C4979" w:rsidRPr="004C4979" w:rsidRDefault="00D52C85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6.98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701" w:type="dxa"/>
          </w:tcPr>
          <w:p w:rsidR="004C4979" w:rsidRPr="004C4979" w:rsidRDefault="00A8160C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6.91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7B202A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7B202A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701" w:type="dxa"/>
          </w:tcPr>
          <w:p w:rsidR="004C4979" w:rsidRPr="007B202A" w:rsidRDefault="00A8160C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7B202A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  <w:t>7.01</w:t>
            </w:r>
          </w:p>
        </w:tc>
      </w:tr>
      <w:tr w:rsidR="004C4979" w:rsidRPr="004C4979" w:rsidTr="00EE1183">
        <w:tc>
          <w:tcPr>
            <w:tcW w:w="8080" w:type="dxa"/>
          </w:tcPr>
          <w:p w:rsidR="004C4979" w:rsidRPr="004C4979" w:rsidRDefault="004C4979" w:rsidP="004C4979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4C4979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701" w:type="dxa"/>
          </w:tcPr>
          <w:p w:rsidR="004C4979" w:rsidRPr="004C4979" w:rsidRDefault="00A8160C" w:rsidP="004C4979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6.98</w:t>
            </w:r>
          </w:p>
        </w:tc>
      </w:tr>
    </w:tbl>
    <w:p w:rsidR="00384CF6" w:rsidRPr="008E48E0" w:rsidRDefault="00384CF6" w:rsidP="00384CF6">
      <w:pPr>
        <w:autoSpaceDE w:val="0"/>
        <w:autoSpaceDN w:val="0"/>
        <w:adjustRightInd w:val="0"/>
        <w:spacing w:before="12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5A46A4">
        <w:rPr>
          <w:rFonts w:ascii="TH Sarabun New" w:hAnsi="TH Sarabun New" w:cs="TH Sarabun New" w:hint="cs"/>
          <w:sz w:val="32"/>
          <w:szCs w:val="32"/>
          <w:u w:val="single"/>
          <w:cs/>
        </w:rPr>
        <w:t>จาก</w:t>
      </w:r>
      <w:r w:rsidR="003C4034">
        <w:rPr>
          <w:rFonts w:ascii="TH Sarabun New" w:hAnsi="TH Sarabun New" w:cs="TH Sarabun New" w:hint="cs"/>
          <w:sz w:val="32"/>
          <w:szCs w:val="32"/>
          <w:u w:val="single"/>
          <w:cs/>
        </w:rPr>
        <w:t>ตารางที่  5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ในยุทธศาสตร์ที่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3C4034" w:rsidRPr="003C4034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4  การบริหารจัดการทรัพยากรธรรมชาติและสิ่งแวดล้อมเพื่อการพัฒนาอย่างยั่งยืน 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ประชากรกลุ่มตัวอย่าง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</w:t>
      </w:r>
      <w:r w:rsidRP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ประเด็นที่</w:t>
      </w:r>
      <w:r w:rsidRPr="00721B0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484B3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</w:t>
      </w:r>
      <w:r w:rsidR="00484B3E" w:rsidRPr="00484B3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ผลการดำเนินโครงการ/กิจกรรมนำไปสู่การแก้ไขปัญหาของประชาชนในท้องถิ่น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9812AA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</w:t>
      </w:r>
      <w:r w:rsidR="00484B3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0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</w:p>
    <w:p w:rsidR="004C4979" w:rsidRDefault="00D352F1" w:rsidP="00B93EF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76</w:t>
      </w:r>
    </w:p>
    <w:p w:rsidR="00822A3C" w:rsidRDefault="0062544D" w:rsidP="00822A3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62544D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lastRenderedPageBreak/>
        <w:t>ยุทธศาสตร์ที่  6  การสร้างเสริมสุขภาวะ</w:t>
      </w:r>
      <w:r w:rsidRPr="0062544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</w:p>
    <w:p w:rsidR="0062544D" w:rsidRPr="0062544D" w:rsidRDefault="00822A3C" w:rsidP="00822A3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ตารางที่ 6</w:t>
      </w:r>
      <w:r w:rsidR="0062544D" w:rsidRPr="0062544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701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E67DF6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E67DF6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701" w:type="dxa"/>
          </w:tcPr>
          <w:p w:rsidR="0062544D" w:rsidRPr="0062544D" w:rsidRDefault="00FB799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  <w:t>7.46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701" w:type="dxa"/>
          </w:tcPr>
          <w:p w:rsidR="0062544D" w:rsidRPr="0062544D" w:rsidRDefault="00FB799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7.35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701" w:type="dxa"/>
          </w:tcPr>
          <w:p w:rsidR="0062544D" w:rsidRPr="0062544D" w:rsidRDefault="00FB799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7.30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701" w:type="dxa"/>
          </w:tcPr>
          <w:p w:rsidR="0062544D" w:rsidRPr="0062544D" w:rsidRDefault="00FB799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7.21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5.</w:t>
            </w: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701" w:type="dxa"/>
          </w:tcPr>
          <w:p w:rsidR="0062544D" w:rsidRPr="0062544D" w:rsidRDefault="0060783A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7.10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701" w:type="dxa"/>
          </w:tcPr>
          <w:p w:rsidR="0062544D" w:rsidRPr="0062544D" w:rsidRDefault="0060783A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7.09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701" w:type="dxa"/>
          </w:tcPr>
          <w:p w:rsidR="0062544D" w:rsidRPr="0062544D" w:rsidRDefault="00FB799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7.24</w:t>
            </w:r>
          </w:p>
        </w:tc>
      </w:tr>
      <w:tr w:rsidR="0062544D" w:rsidRPr="0062544D" w:rsidTr="002D47A9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701" w:type="dxa"/>
          </w:tcPr>
          <w:p w:rsidR="0062544D" w:rsidRPr="0062544D" w:rsidRDefault="00FB799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7.30</w:t>
            </w:r>
          </w:p>
        </w:tc>
      </w:tr>
    </w:tbl>
    <w:p w:rsidR="00822A3C" w:rsidRPr="008E48E0" w:rsidRDefault="00822A3C" w:rsidP="00822A3C">
      <w:pPr>
        <w:autoSpaceDE w:val="0"/>
        <w:autoSpaceDN w:val="0"/>
        <w:adjustRightInd w:val="0"/>
        <w:spacing w:before="12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5A46A4">
        <w:rPr>
          <w:rFonts w:ascii="TH Sarabun New" w:hAnsi="TH Sarabun New" w:cs="TH Sarabun New" w:hint="cs"/>
          <w:sz w:val="32"/>
          <w:szCs w:val="32"/>
          <w:u w:val="single"/>
          <w:cs/>
        </w:rPr>
        <w:t>จาก</w:t>
      </w:r>
      <w:r>
        <w:rPr>
          <w:rFonts w:ascii="TH Sarabun New" w:hAnsi="TH Sarabun New" w:cs="TH Sarabun New" w:hint="cs"/>
          <w:sz w:val="32"/>
          <w:szCs w:val="32"/>
          <w:u w:val="single"/>
          <w:cs/>
        </w:rPr>
        <w:t xml:space="preserve">ตารางที่  </w:t>
      </w:r>
      <w:r w:rsidR="00773012">
        <w:rPr>
          <w:rFonts w:ascii="TH Sarabun New" w:hAnsi="TH Sarabun New" w:cs="TH Sarabun New" w:hint="cs"/>
          <w:sz w:val="32"/>
          <w:szCs w:val="32"/>
          <w:cs/>
        </w:rPr>
        <w:t>6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ในยุทธศาสตร์ที่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="00C534C8" w:rsidRPr="00C534C8">
        <w:rPr>
          <w:rFonts w:ascii="TH Sarabun New" w:eastAsia="Calibri" w:hAnsi="TH Sarabun New" w:cs="TH Sarabun New"/>
          <w:color w:val="000000"/>
          <w:sz w:val="32"/>
          <w:szCs w:val="32"/>
          <w:cs/>
        </w:rPr>
        <w:t>6  การสร้างเสริมสุขภาวะ</w:t>
      </w:r>
      <w:r w:rsidR="00C534C8" w:rsidRPr="0062544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ประชากรกลุ่มตัวอย่าง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</w:t>
      </w:r>
      <w:r w:rsidRP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ประเด็นที่</w:t>
      </w:r>
      <w:r w:rsidRPr="00721B0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</w:t>
      </w:r>
      <w:r w:rsidRPr="004D79A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มีการเปิดโอกาสให้ประชาชนมีส่วนร่วมในโครงการ/กิจกรรม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9812AA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</w:t>
      </w:r>
      <w:r w:rsidR="00966B9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46</w:t>
      </w:r>
    </w:p>
    <w:p w:rsidR="0062544D" w:rsidRPr="0062544D" w:rsidRDefault="0062544D" w:rsidP="0062544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773012" w:rsidRDefault="0062544D" w:rsidP="0077301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</w:rPr>
      </w:pPr>
      <w:r w:rsidRPr="0062544D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ยุทธศาสตร์ที่  7  การสร้างเสริมทุนทางสังคมให้เข้มแข็งและพัฒนาเศรษฐกิจเพื่อการแข่งขันภายใต้หลัก</w:t>
      </w:r>
    </w:p>
    <w:p w:rsidR="0062544D" w:rsidRDefault="00773012" w:rsidP="0077301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773012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                   </w:t>
      </w:r>
      <w:r w:rsidR="0062544D" w:rsidRPr="0062544D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ปรัชญาเศรษฐกิจพอเพียง </w:t>
      </w:r>
      <w:r w:rsidR="0062544D" w:rsidRPr="0062544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773012" w:rsidRDefault="00773012" w:rsidP="0077301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ตารางที่ 7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701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AF7B1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AF7B1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701" w:type="dxa"/>
          </w:tcPr>
          <w:p w:rsidR="0062544D" w:rsidRPr="00AF7B1D" w:rsidRDefault="00BF3325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AF7B1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  <w:t>7.68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BF3325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2.</w:t>
            </w:r>
            <w:r w:rsidR="0062544D"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701" w:type="dxa"/>
          </w:tcPr>
          <w:p w:rsidR="0062544D" w:rsidRPr="0062544D" w:rsidRDefault="00B618A4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7.65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701" w:type="dxa"/>
          </w:tcPr>
          <w:p w:rsidR="0062544D" w:rsidRPr="0062544D" w:rsidRDefault="00B618A4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7.39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701" w:type="dxa"/>
          </w:tcPr>
          <w:p w:rsidR="0062544D" w:rsidRPr="0062544D" w:rsidRDefault="00595027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7.36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5.</w:t>
            </w: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701" w:type="dxa"/>
          </w:tcPr>
          <w:p w:rsidR="0062544D" w:rsidRPr="0062544D" w:rsidRDefault="00921A13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7.41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701" w:type="dxa"/>
          </w:tcPr>
          <w:p w:rsidR="0062544D" w:rsidRPr="0062544D" w:rsidRDefault="00595027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7.39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701" w:type="dxa"/>
          </w:tcPr>
          <w:p w:rsidR="0062544D" w:rsidRPr="0062544D" w:rsidRDefault="00B618A4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7.51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701" w:type="dxa"/>
          </w:tcPr>
          <w:p w:rsidR="0062544D" w:rsidRPr="00B618A4" w:rsidRDefault="00B618A4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B618A4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7.48</w:t>
            </w:r>
          </w:p>
        </w:tc>
      </w:tr>
    </w:tbl>
    <w:p w:rsidR="00843A6B" w:rsidRPr="008E48E0" w:rsidRDefault="00843A6B" w:rsidP="00843A6B">
      <w:pPr>
        <w:autoSpaceDE w:val="0"/>
        <w:autoSpaceDN w:val="0"/>
        <w:adjustRightInd w:val="0"/>
        <w:spacing w:before="12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5A46A4">
        <w:rPr>
          <w:rFonts w:ascii="TH Sarabun New" w:hAnsi="TH Sarabun New" w:cs="TH Sarabun New" w:hint="cs"/>
          <w:sz w:val="32"/>
          <w:szCs w:val="32"/>
          <w:u w:val="single"/>
          <w:cs/>
        </w:rPr>
        <w:t>จาก</w:t>
      </w:r>
      <w:r>
        <w:rPr>
          <w:rFonts w:ascii="TH Sarabun New" w:hAnsi="TH Sarabun New" w:cs="TH Sarabun New" w:hint="cs"/>
          <w:sz w:val="32"/>
          <w:szCs w:val="32"/>
          <w:u w:val="single"/>
          <w:cs/>
        </w:rPr>
        <w:t xml:space="preserve">ตารางที่  </w:t>
      </w:r>
      <w:r w:rsidR="00BE73D7">
        <w:rPr>
          <w:rFonts w:ascii="TH Sarabun New" w:hAnsi="TH Sarabun New" w:cs="TH Sarabun New" w:hint="cs"/>
          <w:sz w:val="32"/>
          <w:szCs w:val="32"/>
          <w:cs/>
        </w:rPr>
        <w:t>7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ในยุทธศาสตร์</w:t>
      </w:r>
      <w:r w:rsidRPr="00843A6B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ที่</w:t>
      </w:r>
      <w:r w:rsidRPr="00843A6B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843A6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7  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 </w:t>
      </w:r>
      <w:r w:rsidRPr="0062544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ประชากรกลุ่มตัวอย่าง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</w:t>
      </w:r>
      <w:r w:rsidRP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ประเด็นที่</w:t>
      </w:r>
      <w:r w:rsidRPr="00721B0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1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คือ  </w:t>
      </w:r>
      <w:r w:rsidRPr="004D79A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มีการเปิดโอกาสให้ประชาชนมีส่วนร่วมในโครงการ/กิจกรรม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9812AA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7.68</w:t>
      </w:r>
    </w:p>
    <w:p w:rsidR="0062544D" w:rsidRDefault="00D352F1" w:rsidP="0062544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77</w:t>
      </w:r>
    </w:p>
    <w:p w:rsidR="005C4129" w:rsidRPr="0062544D" w:rsidRDefault="005C4129" w:rsidP="0062544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2544D" w:rsidRDefault="0062544D" w:rsidP="0062544D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62544D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ยุทธศาสตร์ที่  8  การพัฒนาการบริหารภาครัฐภายใต้หลัก</w:t>
      </w:r>
      <w:proofErr w:type="spellStart"/>
      <w:r w:rsidRPr="0062544D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>ธรรมาภิ</w:t>
      </w:r>
      <w:proofErr w:type="spellEnd"/>
      <w:r w:rsidRPr="0062544D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บาล </w:t>
      </w:r>
      <w:r w:rsidRPr="0062544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</w:p>
    <w:p w:rsidR="0007384B" w:rsidRPr="0062544D" w:rsidRDefault="0007384B" w:rsidP="0062544D">
      <w:pPr>
        <w:autoSpaceDE w:val="0"/>
        <w:autoSpaceDN w:val="0"/>
        <w:adjustRightInd w:val="0"/>
        <w:spacing w:after="120" w:line="240" w:lineRule="auto"/>
        <w:jc w:val="thaiDistribute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ตารางที่ 8</w:t>
      </w:r>
    </w:p>
    <w:tbl>
      <w:tblPr>
        <w:tblStyle w:val="a4"/>
        <w:tblW w:w="9781" w:type="dxa"/>
        <w:tblInd w:w="250" w:type="dxa"/>
        <w:tblLook w:val="04A0" w:firstRow="1" w:lastRow="0" w:firstColumn="1" w:lastColumn="0" w:noHBand="0" w:noVBand="1"/>
      </w:tblPr>
      <w:tblGrid>
        <w:gridCol w:w="8080"/>
        <w:gridCol w:w="1701"/>
      </w:tblGrid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701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คะแนน</w:t>
            </w:r>
          </w:p>
          <w:p w:rsidR="0062544D" w:rsidRPr="0062544D" w:rsidRDefault="0062544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(10  คะแนน)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E33FD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33F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1. มีการเปิดโอกาสให้ประชาชนมีส่วนร่วมในโครงการ/กิจกรรม</w:t>
            </w:r>
          </w:p>
        </w:tc>
        <w:tc>
          <w:tcPr>
            <w:tcW w:w="1701" w:type="dxa"/>
          </w:tcPr>
          <w:p w:rsidR="0062544D" w:rsidRPr="00E33FDD" w:rsidRDefault="00E33FD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E33FD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7.48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E33FD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E33F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  <w:cs/>
              </w:rPr>
              <w:t>2.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701" w:type="dxa"/>
          </w:tcPr>
          <w:p w:rsidR="0062544D" w:rsidRPr="00E33FDD" w:rsidRDefault="00E33FDD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</w:pPr>
            <w:r w:rsidRPr="00E33FD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val="single"/>
              </w:rPr>
              <w:t>7.57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3.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701" w:type="dxa"/>
          </w:tcPr>
          <w:p w:rsidR="0062544D" w:rsidRPr="0062544D" w:rsidRDefault="0055001A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7.40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4. มีการรายงานผลการดำเนินงานโครงการ/กิจกรรมต่อสาธารณะ</w:t>
            </w:r>
          </w:p>
        </w:tc>
        <w:tc>
          <w:tcPr>
            <w:tcW w:w="1701" w:type="dxa"/>
          </w:tcPr>
          <w:p w:rsidR="0062544D" w:rsidRPr="0062544D" w:rsidRDefault="0055001A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7.28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5.</w:t>
            </w: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 xml:space="preserve"> มีการเปิดโอกาสให้ประชาชนตรวจสอบการดำเนินโครงการ/กิจกรรม</w:t>
            </w:r>
          </w:p>
        </w:tc>
        <w:tc>
          <w:tcPr>
            <w:tcW w:w="1701" w:type="dxa"/>
          </w:tcPr>
          <w:p w:rsidR="0062544D" w:rsidRPr="0062544D" w:rsidRDefault="007B2B0B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7.19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6. การดำเนินงานเป็นไปตามระยะเวลาที่กำหนด</w:t>
            </w:r>
          </w:p>
        </w:tc>
        <w:tc>
          <w:tcPr>
            <w:tcW w:w="1701" w:type="dxa"/>
          </w:tcPr>
          <w:p w:rsidR="0062544D" w:rsidRPr="0062544D" w:rsidRDefault="007B2B0B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7.18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7.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701" w:type="dxa"/>
          </w:tcPr>
          <w:p w:rsidR="0062544D" w:rsidRPr="0062544D" w:rsidRDefault="0055001A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7.35</w:t>
            </w:r>
          </w:p>
        </w:tc>
      </w:tr>
      <w:tr w:rsidR="0062544D" w:rsidRPr="0062544D" w:rsidTr="006C0937">
        <w:tc>
          <w:tcPr>
            <w:tcW w:w="8080" w:type="dxa"/>
          </w:tcPr>
          <w:p w:rsidR="0062544D" w:rsidRPr="0062544D" w:rsidRDefault="0062544D" w:rsidP="0062544D">
            <w:pPr>
              <w:autoSpaceDE w:val="0"/>
              <w:autoSpaceDN w:val="0"/>
              <w:adjustRightInd w:val="0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 xml:space="preserve">8. </w:t>
            </w:r>
            <w:r w:rsidRPr="0062544D"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  <w:t>ประโยชน์ที่ประชาชนได้รับจากการดำเนินโครงการ/กิจกรรม</w:t>
            </w:r>
          </w:p>
        </w:tc>
        <w:tc>
          <w:tcPr>
            <w:tcW w:w="1701" w:type="dxa"/>
          </w:tcPr>
          <w:p w:rsidR="0062544D" w:rsidRPr="0062544D" w:rsidRDefault="0055001A" w:rsidP="0062544D">
            <w:pPr>
              <w:autoSpaceDE w:val="0"/>
              <w:autoSpaceDN w:val="0"/>
              <w:adjustRightInd w:val="0"/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Calibri" w:hAnsi="TH Sarabun New" w:cs="TH Sarabun New"/>
                <w:color w:val="000000"/>
                <w:sz w:val="32"/>
                <w:szCs w:val="32"/>
              </w:rPr>
              <w:t>7.40</w:t>
            </w:r>
          </w:p>
        </w:tc>
      </w:tr>
    </w:tbl>
    <w:p w:rsidR="00A12163" w:rsidRPr="00D8777E" w:rsidRDefault="00A12163" w:rsidP="00A12163">
      <w:pPr>
        <w:autoSpaceDE w:val="0"/>
        <w:autoSpaceDN w:val="0"/>
        <w:adjustRightInd w:val="0"/>
        <w:spacing w:before="120"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5A46A4">
        <w:rPr>
          <w:rFonts w:ascii="TH Sarabun New" w:hAnsi="TH Sarabun New" w:cs="TH Sarabun New" w:hint="cs"/>
          <w:sz w:val="32"/>
          <w:szCs w:val="32"/>
          <w:u w:val="single"/>
          <w:cs/>
        </w:rPr>
        <w:t>จาก</w:t>
      </w:r>
      <w:r>
        <w:rPr>
          <w:rFonts w:ascii="TH Sarabun New" w:hAnsi="TH Sarabun New" w:cs="TH Sarabun New" w:hint="cs"/>
          <w:sz w:val="32"/>
          <w:szCs w:val="32"/>
          <w:u w:val="single"/>
          <w:cs/>
        </w:rPr>
        <w:t xml:space="preserve">ตารางที่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8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ในยุทธศาสตร์</w:t>
      </w:r>
      <w:r w:rsidRPr="00843A6B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ที่</w:t>
      </w:r>
      <w:r w:rsidRPr="00843A6B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</w:t>
      </w:r>
      <w:r w:rsidRPr="00843A6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A12163">
        <w:rPr>
          <w:rFonts w:ascii="TH Sarabun New" w:eastAsia="Calibri" w:hAnsi="TH Sarabun New" w:cs="TH Sarabun New"/>
          <w:color w:val="000000"/>
          <w:sz w:val="32"/>
          <w:szCs w:val="32"/>
          <w:cs/>
        </w:rPr>
        <w:t>8  การพัฒนาการบริหารภาครัฐภายใต้หลัก</w:t>
      </w:r>
      <w:proofErr w:type="spellStart"/>
      <w:r w:rsidRPr="00A1216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ธรรมาภิ</w:t>
      </w:r>
      <w:proofErr w:type="spellEnd"/>
      <w:r w:rsidRPr="00A12163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บาล</w:t>
      </w:r>
      <w:r w:rsidRPr="0062544D">
        <w:rPr>
          <w:rFonts w:ascii="TH Sarabun New" w:eastAsia="Calibri" w:hAnsi="TH Sarabun New" w:cs="TH Sarabun New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62544D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070CAB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ประชากรกลุ่มตัวอย่าง  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มีความพึงพอใจสูงสุดใน</w:t>
      </w:r>
      <w:r w:rsidRPr="00721B06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ประเด็นที่</w:t>
      </w:r>
      <w:r w:rsidRPr="00721B06">
        <w:rPr>
          <w:rFonts w:ascii="TH Sarabun New" w:eastAsia="Calibri" w:hAnsi="TH Sarabun New" w:cs="TH Sarabun New"/>
          <w:b/>
          <w:bCs/>
          <w:color w:val="000000"/>
          <w:sz w:val="32"/>
          <w:szCs w:val="32"/>
          <w:cs/>
        </w:rPr>
        <w:t xml:space="preserve">  </w:t>
      </w:r>
      <w:r w:rsidR="00D8777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2</w:t>
      </w:r>
      <w:r w:rsidRPr="008E48E0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 </w:t>
      </w:r>
      <w:r w:rsidRPr="00D8777E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คือ  </w:t>
      </w:r>
      <w:r w:rsidR="00D8777E" w:rsidRPr="00D8777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มีการประชาสัมพันธ์ให้ประชาชนรับรู้ข้อมูลของโครงการ/กิจกรรม</w:t>
      </w:r>
      <w:r w:rsidR="00D8777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 xml:space="preserve">  </w:t>
      </w:r>
      <w:r w:rsidRPr="00D8777E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ได้คะแนน</w:t>
      </w:r>
      <w:r w:rsidR="009812AA" w:rsidRPr="00D8777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เฉลี่ย</w:t>
      </w:r>
      <w:r w:rsidRPr="00D8777E">
        <w:rPr>
          <w:rFonts w:ascii="TH Sarabun New" w:eastAsia="Calibri" w:hAnsi="TH Sarabun New" w:cs="TH Sarabun New"/>
          <w:color w:val="000000"/>
          <w:sz w:val="32"/>
          <w:szCs w:val="32"/>
          <w:cs/>
        </w:rPr>
        <w:t xml:space="preserve"> </w:t>
      </w:r>
      <w:r w:rsidRPr="00D8777E"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7.57</w:t>
      </w:r>
    </w:p>
    <w:p w:rsidR="0062544D" w:rsidRPr="0062544D" w:rsidRDefault="0062544D" w:rsidP="0062544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2544D" w:rsidRPr="0062544D" w:rsidRDefault="0062544D" w:rsidP="0062544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62544D" w:rsidRPr="0062544D" w:rsidRDefault="0062544D" w:rsidP="0062544D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2669AC" w:rsidRPr="0062544D" w:rsidRDefault="002669A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669AC" w:rsidRPr="0062544D" w:rsidRDefault="002669A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669AC" w:rsidRPr="0062544D" w:rsidRDefault="002669A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669AC" w:rsidRDefault="002669A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C273C" w:rsidRDefault="008C273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C273C" w:rsidRDefault="008C273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C273C" w:rsidRDefault="008C273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C273C" w:rsidRDefault="008C273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C273C" w:rsidRDefault="008C273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8C273C" w:rsidRDefault="008C273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2669AC" w:rsidRPr="0062544D" w:rsidRDefault="00D352F1" w:rsidP="005A11DB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78</w:t>
      </w:r>
    </w:p>
    <w:p w:rsidR="002669AC" w:rsidRPr="0062544D" w:rsidRDefault="002669AC" w:rsidP="0093148A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sectPr w:rsidR="002669AC" w:rsidRPr="0062544D" w:rsidSect="007D0523"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A11" w:rsidRDefault="00380A11" w:rsidP="008255B2">
      <w:pPr>
        <w:spacing w:after="0" w:line="240" w:lineRule="auto"/>
      </w:pPr>
      <w:r>
        <w:separator/>
      </w:r>
    </w:p>
  </w:endnote>
  <w:endnote w:type="continuationSeparator" w:id="0">
    <w:p w:rsidR="00380A11" w:rsidRDefault="00380A11" w:rsidP="0082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A11" w:rsidRDefault="00380A11" w:rsidP="008255B2">
      <w:pPr>
        <w:spacing w:after="0" w:line="240" w:lineRule="auto"/>
      </w:pPr>
      <w:r>
        <w:separator/>
      </w:r>
    </w:p>
  </w:footnote>
  <w:footnote w:type="continuationSeparator" w:id="0">
    <w:p w:rsidR="00380A11" w:rsidRDefault="00380A11" w:rsidP="00825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C7581"/>
    <w:multiLevelType w:val="hybridMultilevel"/>
    <w:tmpl w:val="6A7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13D"/>
    <w:rsid w:val="000000E8"/>
    <w:rsid w:val="00000A2D"/>
    <w:rsid w:val="0000119E"/>
    <w:rsid w:val="00001425"/>
    <w:rsid w:val="000017E8"/>
    <w:rsid w:val="00002621"/>
    <w:rsid w:val="00005E84"/>
    <w:rsid w:val="0000602F"/>
    <w:rsid w:val="00007FEA"/>
    <w:rsid w:val="0001091D"/>
    <w:rsid w:val="00010CB1"/>
    <w:rsid w:val="00013960"/>
    <w:rsid w:val="00013B6A"/>
    <w:rsid w:val="000149C7"/>
    <w:rsid w:val="000155CB"/>
    <w:rsid w:val="00017262"/>
    <w:rsid w:val="00017B8B"/>
    <w:rsid w:val="0002012C"/>
    <w:rsid w:val="00020C0B"/>
    <w:rsid w:val="000210AD"/>
    <w:rsid w:val="00021A53"/>
    <w:rsid w:val="000227BF"/>
    <w:rsid w:val="00023628"/>
    <w:rsid w:val="0002454C"/>
    <w:rsid w:val="00024AFA"/>
    <w:rsid w:val="00024E4A"/>
    <w:rsid w:val="00026562"/>
    <w:rsid w:val="000265F8"/>
    <w:rsid w:val="00026F28"/>
    <w:rsid w:val="00027CAC"/>
    <w:rsid w:val="00030562"/>
    <w:rsid w:val="000313FA"/>
    <w:rsid w:val="00031450"/>
    <w:rsid w:val="000315BF"/>
    <w:rsid w:val="0003272B"/>
    <w:rsid w:val="00032DD3"/>
    <w:rsid w:val="000337F0"/>
    <w:rsid w:val="00034107"/>
    <w:rsid w:val="0003455A"/>
    <w:rsid w:val="00034C3B"/>
    <w:rsid w:val="00036A10"/>
    <w:rsid w:val="00036F09"/>
    <w:rsid w:val="000401F8"/>
    <w:rsid w:val="0004050E"/>
    <w:rsid w:val="00040BA8"/>
    <w:rsid w:val="00041677"/>
    <w:rsid w:val="00041791"/>
    <w:rsid w:val="000421CD"/>
    <w:rsid w:val="00042939"/>
    <w:rsid w:val="00042D2F"/>
    <w:rsid w:val="00043724"/>
    <w:rsid w:val="0004433E"/>
    <w:rsid w:val="00045377"/>
    <w:rsid w:val="00046534"/>
    <w:rsid w:val="0005131D"/>
    <w:rsid w:val="00053ED7"/>
    <w:rsid w:val="000543F2"/>
    <w:rsid w:val="000551C2"/>
    <w:rsid w:val="00055890"/>
    <w:rsid w:val="00055E6A"/>
    <w:rsid w:val="00055F79"/>
    <w:rsid w:val="000569C4"/>
    <w:rsid w:val="000578DB"/>
    <w:rsid w:val="00057C70"/>
    <w:rsid w:val="00060BD8"/>
    <w:rsid w:val="00061AAA"/>
    <w:rsid w:val="00061E3D"/>
    <w:rsid w:val="00062375"/>
    <w:rsid w:val="000630D4"/>
    <w:rsid w:val="00063C42"/>
    <w:rsid w:val="00063FE5"/>
    <w:rsid w:val="000660A4"/>
    <w:rsid w:val="00070567"/>
    <w:rsid w:val="00070CAB"/>
    <w:rsid w:val="00073220"/>
    <w:rsid w:val="0007384B"/>
    <w:rsid w:val="00074400"/>
    <w:rsid w:val="00074435"/>
    <w:rsid w:val="00074C9F"/>
    <w:rsid w:val="00075AFB"/>
    <w:rsid w:val="000761B9"/>
    <w:rsid w:val="00077FED"/>
    <w:rsid w:val="00080C70"/>
    <w:rsid w:val="00081B60"/>
    <w:rsid w:val="000839D9"/>
    <w:rsid w:val="000848C3"/>
    <w:rsid w:val="00085BF6"/>
    <w:rsid w:val="00085E41"/>
    <w:rsid w:val="00085FDB"/>
    <w:rsid w:val="00086D46"/>
    <w:rsid w:val="0009035C"/>
    <w:rsid w:val="00092167"/>
    <w:rsid w:val="00092546"/>
    <w:rsid w:val="00092896"/>
    <w:rsid w:val="00092BF4"/>
    <w:rsid w:val="0009353A"/>
    <w:rsid w:val="00093C86"/>
    <w:rsid w:val="00096CF2"/>
    <w:rsid w:val="000A0C2D"/>
    <w:rsid w:val="000A1594"/>
    <w:rsid w:val="000A3B66"/>
    <w:rsid w:val="000A45B1"/>
    <w:rsid w:val="000A4682"/>
    <w:rsid w:val="000A4717"/>
    <w:rsid w:val="000A6811"/>
    <w:rsid w:val="000A6D15"/>
    <w:rsid w:val="000B18A1"/>
    <w:rsid w:val="000B3DED"/>
    <w:rsid w:val="000B3FE3"/>
    <w:rsid w:val="000B5ED8"/>
    <w:rsid w:val="000B69BD"/>
    <w:rsid w:val="000B6D4E"/>
    <w:rsid w:val="000B717A"/>
    <w:rsid w:val="000B7E99"/>
    <w:rsid w:val="000C1A10"/>
    <w:rsid w:val="000C4379"/>
    <w:rsid w:val="000C5ACB"/>
    <w:rsid w:val="000C5E06"/>
    <w:rsid w:val="000C693F"/>
    <w:rsid w:val="000C6967"/>
    <w:rsid w:val="000C7DB4"/>
    <w:rsid w:val="000D0BE2"/>
    <w:rsid w:val="000D0C8A"/>
    <w:rsid w:val="000D2287"/>
    <w:rsid w:val="000D268D"/>
    <w:rsid w:val="000D4C34"/>
    <w:rsid w:val="000D61CD"/>
    <w:rsid w:val="000D6343"/>
    <w:rsid w:val="000D785E"/>
    <w:rsid w:val="000D7F5B"/>
    <w:rsid w:val="000E08AA"/>
    <w:rsid w:val="000E1010"/>
    <w:rsid w:val="000E1037"/>
    <w:rsid w:val="000E121B"/>
    <w:rsid w:val="000E16FE"/>
    <w:rsid w:val="000E23B1"/>
    <w:rsid w:val="000E363B"/>
    <w:rsid w:val="000E38C7"/>
    <w:rsid w:val="000E403C"/>
    <w:rsid w:val="000E4401"/>
    <w:rsid w:val="000E48F6"/>
    <w:rsid w:val="000E4D27"/>
    <w:rsid w:val="000E51A7"/>
    <w:rsid w:val="000E61D1"/>
    <w:rsid w:val="000E6E3C"/>
    <w:rsid w:val="000E74F0"/>
    <w:rsid w:val="000E7638"/>
    <w:rsid w:val="000F0B67"/>
    <w:rsid w:val="000F0E1F"/>
    <w:rsid w:val="000F4036"/>
    <w:rsid w:val="000F4D10"/>
    <w:rsid w:val="000F68D6"/>
    <w:rsid w:val="000F6BA3"/>
    <w:rsid w:val="000F6C5E"/>
    <w:rsid w:val="000F7F39"/>
    <w:rsid w:val="00100AC1"/>
    <w:rsid w:val="00102E30"/>
    <w:rsid w:val="001032ED"/>
    <w:rsid w:val="00105562"/>
    <w:rsid w:val="001059AF"/>
    <w:rsid w:val="00106ED3"/>
    <w:rsid w:val="00107523"/>
    <w:rsid w:val="00107D6F"/>
    <w:rsid w:val="00112382"/>
    <w:rsid w:val="001155C1"/>
    <w:rsid w:val="001168D8"/>
    <w:rsid w:val="00116990"/>
    <w:rsid w:val="00117BA7"/>
    <w:rsid w:val="00122EA2"/>
    <w:rsid w:val="001235C4"/>
    <w:rsid w:val="0012367C"/>
    <w:rsid w:val="00123D11"/>
    <w:rsid w:val="00124C06"/>
    <w:rsid w:val="00124F42"/>
    <w:rsid w:val="00125E92"/>
    <w:rsid w:val="0012605C"/>
    <w:rsid w:val="0012647A"/>
    <w:rsid w:val="00126B61"/>
    <w:rsid w:val="00126E54"/>
    <w:rsid w:val="00130103"/>
    <w:rsid w:val="001322B7"/>
    <w:rsid w:val="00132977"/>
    <w:rsid w:val="00133018"/>
    <w:rsid w:val="00133ED9"/>
    <w:rsid w:val="001347E9"/>
    <w:rsid w:val="00135501"/>
    <w:rsid w:val="00135DCE"/>
    <w:rsid w:val="00136686"/>
    <w:rsid w:val="00140992"/>
    <w:rsid w:val="00140B6E"/>
    <w:rsid w:val="00140F59"/>
    <w:rsid w:val="001420B7"/>
    <w:rsid w:val="0014427E"/>
    <w:rsid w:val="00145025"/>
    <w:rsid w:val="00145D17"/>
    <w:rsid w:val="00146519"/>
    <w:rsid w:val="00146609"/>
    <w:rsid w:val="00147707"/>
    <w:rsid w:val="0014773F"/>
    <w:rsid w:val="001478C2"/>
    <w:rsid w:val="001479F5"/>
    <w:rsid w:val="0015125F"/>
    <w:rsid w:val="00152902"/>
    <w:rsid w:val="00153C46"/>
    <w:rsid w:val="00153D4A"/>
    <w:rsid w:val="001545F0"/>
    <w:rsid w:val="001570A2"/>
    <w:rsid w:val="001579C1"/>
    <w:rsid w:val="00157E87"/>
    <w:rsid w:val="00162867"/>
    <w:rsid w:val="00163FE6"/>
    <w:rsid w:val="00164869"/>
    <w:rsid w:val="00164AA4"/>
    <w:rsid w:val="00165102"/>
    <w:rsid w:val="001651E7"/>
    <w:rsid w:val="00165CE8"/>
    <w:rsid w:val="001663FE"/>
    <w:rsid w:val="00166B50"/>
    <w:rsid w:val="00167A10"/>
    <w:rsid w:val="001707FA"/>
    <w:rsid w:val="001709AA"/>
    <w:rsid w:val="001710CE"/>
    <w:rsid w:val="0017296A"/>
    <w:rsid w:val="001747C7"/>
    <w:rsid w:val="00174E3F"/>
    <w:rsid w:val="00175140"/>
    <w:rsid w:val="00175F6E"/>
    <w:rsid w:val="00177251"/>
    <w:rsid w:val="00180811"/>
    <w:rsid w:val="00182053"/>
    <w:rsid w:val="00182259"/>
    <w:rsid w:val="001824BB"/>
    <w:rsid w:val="0018417A"/>
    <w:rsid w:val="00184913"/>
    <w:rsid w:val="00185FF9"/>
    <w:rsid w:val="001878FB"/>
    <w:rsid w:val="00187DDD"/>
    <w:rsid w:val="00191691"/>
    <w:rsid w:val="001923B9"/>
    <w:rsid w:val="0019251F"/>
    <w:rsid w:val="001928A5"/>
    <w:rsid w:val="001941FF"/>
    <w:rsid w:val="00194401"/>
    <w:rsid w:val="00194590"/>
    <w:rsid w:val="001954ED"/>
    <w:rsid w:val="00196796"/>
    <w:rsid w:val="00197AD6"/>
    <w:rsid w:val="001A0312"/>
    <w:rsid w:val="001A04AA"/>
    <w:rsid w:val="001A20B3"/>
    <w:rsid w:val="001A2385"/>
    <w:rsid w:val="001A2F3E"/>
    <w:rsid w:val="001A3F2B"/>
    <w:rsid w:val="001A41E9"/>
    <w:rsid w:val="001A4BA3"/>
    <w:rsid w:val="001A5091"/>
    <w:rsid w:val="001A6460"/>
    <w:rsid w:val="001A7996"/>
    <w:rsid w:val="001B2F50"/>
    <w:rsid w:val="001B34ED"/>
    <w:rsid w:val="001B39CB"/>
    <w:rsid w:val="001B45B7"/>
    <w:rsid w:val="001B518C"/>
    <w:rsid w:val="001B65FB"/>
    <w:rsid w:val="001C1AD4"/>
    <w:rsid w:val="001C312D"/>
    <w:rsid w:val="001C3295"/>
    <w:rsid w:val="001C37F9"/>
    <w:rsid w:val="001C3837"/>
    <w:rsid w:val="001C3B61"/>
    <w:rsid w:val="001C3D28"/>
    <w:rsid w:val="001C3F82"/>
    <w:rsid w:val="001C47DF"/>
    <w:rsid w:val="001C5CDD"/>
    <w:rsid w:val="001C7933"/>
    <w:rsid w:val="001C79B1"/>
    <w:rsid w:val="001D15A9"/>
    <w:rsid w:val="001D23D2"/>
    <w:rsid w:val="001D27F6"/>
    <w:rsid w:val="001D29DA"/>
    <w:rsid w:val="001D388C"/>
    <w:rsid w:val="001D393C"/>
    <w:rsid w:val="001D3D8D"/>
    <w:rsid w:val="001D4840"/>
    <w:rsid w:val="001D4B68"/>
    <w:rsid w:val="001D7682"/>
    <w:rsid w:val="001D7F95"/>
    <w:rsid w:val="001E141B"/>
    <w:rsid w:val="001E19E2"/>
    <w:rsid w:val="001E19EB"/>
    <w:rsid w:val="001E3887"/>
    <w:rsid w:val="001E38EF"/>
    <w:rsid w:val="001E5902"/>
    <w:rsid w:val="001E5A65"/>
    <w:rsid w:val="001E6982"/>
    <w:rsid w:val="001E7994"/>
    <w:rsid w:val="001F0A3F"/>
    <w:rsid w:val="001F0CF9"/>
    <w:rsid w:val="001F2494"/>
    <w:rsid w:val="001F382C"/>
    <w:rsid w:val="00200954"/>
    <w:rsid w:val="00200B95"/>
    <w:rsid w:val="00201601"/>
    <w:rsid w:val="00202334"/>
    <w:rsid w:val="002027B2"/>
    <w:rsid w:val="00204581"/>
    <w:rsid w:val="00206425"/>
    <w:rsid w:val="002067EA"/>
    <w:rsid w:val="00206BB7"/>
    <w:rsid w:val="00207386"/>
    <w:rsid w:val="00210ED5"/>
    <w:rsid w:val="00210FF6"/>
    <w:rsid w:val="00211AF5"/>
    <w:rsid w:val="00211BBD"/>
    <w:rsid w:val="00213214"/>
    <w:rsid w:val="00213AA2"/>
    <w:rsid w:val="00213B87"/>
    <w:rsid w:val="00214501"/>
    <w:rsid w:val="002148DE"/>
    <w:rsid w:val="00214EE8"/>
    <w:rsid w:val="002151BD"/>
    <w:rsid w:val="0021615D"/>
    <w:rsid w:val="002166B1"/>
    <w:rsid w:val="00216F77"/>
    <w:rsid w:val="00217527"/>
    <w:rsid w:val="0021774B"/>
    <w:rsid w:val="00217BFA"/>
    <w:rsid w:val="00217C53"/>
    <w:rsid w:val="002205AA"/>
    <w:rsid w:val="00220952"/>
    <w:rsid w:val="00221250"/>
    <w:rsid w:val="0022256A"/>
    <w:rsid w:val="00223293"/>
    <w:rsid w:val="00223AA3"/>
    <w:rsid w:val="00225956"/>
    <w:rsid w:val="00231B91"/>
    <w:rsid w:val="00232B44"/>
    <w:rsid w:val="002331D2"/>
    <w:rsid w:val="0023325B"/>
    <w:rsid w:val="00234359"/>
    <w:rsid w:val="002346AF"/>
    <w:rsid w:val="002346BC"/>
    <w:rsid w:val="00235331"/>
    <w:rsid w:val="00236261"/>
    <w:rsid w:val="00237F89"/>
    <w:rsid w:val="00240602"/>
    <w:rsid w:val="002407BD"/>
    <w:rsid w:val="00240E30"/>
    <w:rsid w:val="00242149"/>
    <w:rsid w:val="00244701"/>
    <w:rsid w:val="00244B72"/>
    <w:rsid w:val="00247321"/>
    <w:rsid w:val="002477AE"/>
    <w:rsid w:val="00247B77"/>
    <w:rsid w:val="00247DEF"/>
    <w:rsid w:val="00247E94"/>
    <w:rsid w:val="0025101F"/>
    <w:rsid w:val="0025129C"/>
    <w:rsid w:val="002520BD"/>
    <w:rsid w:val="00252958"/>
    <w:rsid w:val="00252A21"/>
    <w:rsid w:val="00252D12"/>
    <w:rsid w:val="0025375A"/>
    <w:rsid w:val="002538DC"/>
    <w:rsid w:val="00254867"/>
    <w:rsid w:val="00255938"/>
    <w:rsid w:val="00256123"/>
    <w:rsid w:val="00256696"/>
    <w:rsid w:val="002579BD"/>
    <w:rsid w:val="00257DF6"/>
    <w:rsid w:val="0026024C"/>
    <w:rsid w:val="0026038A"/>
    <w:rsid w:val="00260EFB"/>
    <w:rsid w:val="002629F3"/>
    <w:rsid w:val="0026316C"/>
    <w:rsid w:val="0026388C"/>
    <w:rsid w:val="0026452D"/>
    <w:rsid w:val="00264C90"/>
    <w:rsid w:val="002666C7"/>
    <w:rsid w:val="002669AC"/>
    <w:rsid w:val="0026712D"/>
    <w:rsid w:val="00270B03"/>
    <w:rsid w:val="00271393"/>
    <w:rsid w:val="002737D6"/>
    <w:rsid w:val="00274465"/>
    <w:rsid w:val="00274C91"/>
    <w:rsid w:val="00275228"/>
    <w:rsid w:val="0027643C"/>
    <w:rsid w:val="00276563"/>
    <w:rsid w:val="00276C93"/>
    <w:rsid w:val="00280E65"/>
    <w:rsid w:val="00280EB8"/>
    <w:rsid w:val="0028144B"/>
    <w:rsid w:val="00281A10"/>
    <w:rsid w:val="00282249"/>
    <w:rsid w:val="00282753"/>
    <w:rsid w:val="002848AA"/>
    <w:rsid w:val="0028491C"/>
    <w:rsid w:val="00284B9B"/>
    <w:rsid w:val="00284ED8"/>
    <w:rsid w:val="00285590"/>
    <w:rsid w:val="00286DAC"/>
    <w:rsid w:val="00290610"/>
    <w:rsid w:val="002917F4"/>
    <w:rsid w:val="00296321"/>
    <w:rsid w:val="00296757"/>
    <w:rsid w:val="002A11C3"/>
    <w:rsid w:val="002A2602"/>
    <w:rsid w:val="002A2A2F"/>
    <w:rsid w:val="002A3467"/>
    <w:rsid w:val="002A36CB"/>
    <w:rsid w:val="002A4199"/>
    <w:rsid w:val="002A4B41"/>
    <w:rsid w:val="002A68DA"/>
    <w:rsid w:val="002A7540"/>
    <w:rsid w:val="002B13D9"/>
    <w:rsid w:val="002B2811"/>
    <w:rsid w:val="002B4211"/>
    <w:rsid w:val="002B460B"/>
    <w:rsid w:val="002B58E9"/>
    <w:rsid w:val="002B69A8"/>
    <w:rsid w:val="002B6E91"/>
    <w:rsid w:val="002B7732"/>
    <w:rsid w:val="002B7B2F"/>
    <w:rsid w:val="002C055C"/>
    <w:rsid w:val="002C10B0"/>
    <w:rsid w:val="002C1DE6"/>
    <w:rsid w:val="002C2DDB"/>
    <w:rsid w:val="002C33C1"/>
    <w:rsid w:val="002C36F2"/>
    <w:rsid w:val="002C5B64"/>
    <w:rsid w:val="002C6F85"/>
    <w:rsid w:val="002D0A83"/>
    <w:rsid w:val="002D3124"/>
    <w:rsid w:val="002D3875"/>
    <w:rsid w:val="002D47A9"/>
    <w:rsid w:val="002D4B0A"/>
    <w:rsid w:val="002D4D7A"/>
    <w:rsid w:val="002D5625"/>
    <w:rsid w:val="002D5843"/>
    <w:rsid w:val="002D5DDC"/>
    <w:rsid w:val="002E016F"/>
    <w:rsid w:val="002E052C"/>
    <w:rsid w:val="002E0637"/>
    <w:rsid w:val="002E072A"/>
    <w:rsid w:val="002E171A"/>
    <w:rsid w:val="002E1B65"/>
    <w:rsid w:val="002E2F92"/>
    <w:rsid w:val="002E305F"/>
    <w:rsid w:val="002E3C7C"/>
    <w:rsid w:val="002E6AB6"/>
    <w:rsid w:val="002E6CD8"/>
    <w:rsid w:val="002E7E95"/>
    <w:rsid w:val="002F0368"/>
    <w:rsid w:val="002F108B"/>
    <w:rsid w:val="002F19EE"/>
    <w:rsid w:val="002F246C"/>
    <w:rsid w:val="002F43E9"/>
    <w:rsid w:val="002F52A4"/>
    <w:rsid w:val="002F59F2"/>
    <w:rsid w:val="002F5E90"/>
    <w:rsid w:val="002F63F7"/>
    <w:rsid w:val="002F6AA2"/>
    <w:rsid w:val="002F6C87"/>
    <w:rsid w:val="002F790B"/>
    <w:rsid w:val="002F7A06"/>
    <w:rsid w:val="002F7F01"/>
    <w:rsid w:val="0030002E"/>
    <w:rsid w:val="00300325"/>
    <w:rsid w:val="00300597"/>
    <w:rsid w:val="003010E9"/>
    <w:rsid w:val="003023A8"/>
    <w:rsid w:val="00303213"/>
    <w:rsid w:val="00303B67"/>
    <w:rsid w:val="003046F9"/>
    <w:rsid w:val="00305813"/>
    <w:rsid w:val="00310660"/>
    <w:rsid w:val="00312420"/>
    <w:rsid w:val="00312FBC"/>
    <w:rsid w:val="003144A4"/>
    <w:rsid w:val="003144EE"/>
    <w:rsid w:val="00315FE6"/>
    <w:rsid w:val="0031761C"/>
    <w:rsid w:val="0032013F"/>
    <w:rsid w:val="00320AD5"/>
    <w:rsid w:val="00320CAD"/>
    <w:rsid w:val="00321604"/>
    <w:rsid w:val="00321F59"/>
    <w:rsid w:val="00322D98"/>
    <w:rsid w:val="00323875"/>
    <w:rsid w:val="0032391A"/>
    <w:rsid w:val="003245E1"/>
    <w:rsid w:val="003250F2"/>
    <w:rsid w:val="00325AE7"/>
    <w:rsid w:val="003274AC"/>
    <w:rsid w:val="003277D3"/>
    <w:rsid w:val="0033024F"/>
    <w:rsid w:val="00330536"/>
    <w:rsid w:val="00332790"/>
    <w:rsid w:val="0033293B"/>
    <w:rsid w:val="00332B76"/>
    <w:rsid w:val="00333AC4"/>
    <w:rsid w:val="00333E1E"/>
    <w:rsid w:val="00334121"/>
    <w:rsid w:val="003341B8"/>
    <w:rsid w:val="00335B0A"/>
    <w:rsid w:val="00335CE2"/>
    <w:rsid w:val="0033615D"/>
    <w:rsid w:val="0033632D"/>
    <w:rsid w:val="003369B3"/>
    <w:rsid w:val="00336CB7"/>
    <w:rsid w:val="00340DF8"/>
    <w:rsid w:val="00341376"/>
    <w:rsid w:val="00341C4A"/>
    <w:rsid w:val="003422B9"/>
    <w:rsid w:val="00342F43"/>
    <w:rsid w:val="00343976"/>
    <w:rsid w:val="00343DC5"/>
    <w:rsid w:val="00344997"/>
    <w:rsid w:val="00344EED"/>
    <w:rsid w:val="0034708C"/>
    <w:rsid w:val="003517C7"/>
    <w:rsid w:val="00351FB1"/>
    <w:rsid w:val="00352F30"/>
    <w:rsid w:val="00352F34"/>
    <w:rsid w:val="0035750C"/>
    <w:rsid w:val="003607C9"/>
    <w:rsid w:val="003611ED"/>
    <w:rsid w:val="003626AD"/>
    <w:rsid w:val="0036278A"/>
    <w:rsid w:val="00366B4D"/>
    <w:rsid w:val="00366F97"/>
    <w:rsid w:val="003702E7"/>
    <w:rsid w:val="003706AF"/>
    <w:rsid w:val="00370D58"/>
    <w:rsid w:val="003715D7"/>
    <w:rsid w:val="0037191F"/>
    <w:rsid w:val="00374AAE"/>
    <w:rsid w:val="00375169"/>
    <w:rsid w:val="00375436"/>
    <w:rsid w:val="003754EE"/>
    <w:rsid w:val="003800C2"/>
    <w:rsid w:val="003805C6"/>
    <w:rsid w:val="00380A11"/>
    <w:rsid w:val="00381217"/>
    <w:rsid w:val="0038289F"/>
    <w:rsid w:val="00382E29"/>
    <w:rsid w:val="003839E7"/>
    <w:rsid w:val="003848CB"/>
    <w:rsid w:val="00384CF6"/>
    <w:rsid w:val="003851D6"/>
    <w:rsid w:val="00385786"/>
    <w:rsid w:val="003868C2"/>
    <w:rsid w:val="0038702E"/>
    <w:rsid w:val="00391140"/>
    <w:rsid w:val="00391C9B"/>
    <w:rsid w:val="00392380"/>
    <w:rsid w:val="00392403"/>
    <w:rsid w:val="0039656B"/>
    <w:rsid w:val="00396723"/>
    <w:rsid w:val="003979EB"/>
    <w:rsid w:val="003A0A29"/>
    <w:rsid w:val="003A23EB"/>
    <w:rsid w:val="003A26AD"/>
    <w:rsid w:val="003A4914"/>
    <w:rsid w:val="003A718E"/>
    <w:rsid w:val="003A7A34"/>
    <w:rsid w:val="003B13F0"/>
    <w:rsid w:val="003B2C7D"/>
    <w:rsid w:val="003B2F11"/>
    <w:rsid w:val="003B4536"/>
    <w:rsid w:val="003B4B0C"/>
    <w:rsid w:val="003B574D"/>
    <w:rsid w:val="003B59F1"/>
    <w:rsid w:val="003B5A5C"/>
    <w:rsid w:val="003B6478"/>
    <w:rsid w:val="003B7371"/>
    <w:rsid w:val="003C010A"/>
    <w:rsid w:val="003C1164"/>
    <w:rsid w:val="003C1346"/>
    <w:rsid w:val="003C2F0F"/>
    <w:rsid w:val="003C36B9"/>
    <w:rsid w:val="003C3929"/>
    <w:rsid w:val="003C4034"/>
    <w:rsid w:val="003C5E1B"/>
    <w:rsid w:val="003C6834"/>
    <w:rsid w:val="003C6FB7"/>
    <w:rsid w:val="003C7089"/>
    <w:rsid w:val="003C7517"/>
    <w:rsid w:val="003D0A48"/>
    <w:rsid w:val="003D16DF"/>
    <w:rsid w:val="003D23A5"/>
    <w:rsid w:val="003D4071"/>
    <w:rsid w:val="003D510E"/>
    <w:rsid w:val="003D5823"/>
    <w:rsid w:val="003D6333"/>
    <w:rsid w:val="003D6BA5"/>
    <w:rsid w:val="003D6CAC"/>
    <w:rsid w:val="003D6CAF"/>
    <w:rsid w:val="003D785C"/>
    <w:rsid w:val="003E0DBF"/>
    <w:rsid w:val="003E13A3"/>
    <w:rsid w:val="003E14AB"/>
    <w:rsid w:val="003E2461"/>
    <w:rsid w:val="003E3875"/>
    <w:rsid w:val="003E3D84"/>
    <w:rsid w:val="003E41D5"/>
    <w:rsid w:val="003E4D85"/>
    <w:rsid w:val="003E5884"/>
    <w:rsid w:val="003E5A8D"/>
    <w:rsid w:val="003E666B"/>
    <w:rsid w:val="003E6675"/>
    <w:rsid w:val="003E75C0"/>
    <w:rsid w:val="003F1682"/>
    <w:rsid w:val="003F2AE4"/>
    <w:rsid w:val="003F4284"/>
    <w:rsid w:val="003F4CC6"/>
    <w:rsid w:val="003F6B2E"/>
    <w:rsid w:val="003F6C97"/>
    <w:rsid w:val="00400D41"/>
    <w:rsid w:val="0040398E"/>
    <w:rsid w:val="00406394"/>
    <w:rsid w:val="00407574"/>
    <w:rsid w:val="00407CB6"/>
    <w:rsid w:val="00407FC3"/>
    <w:rsid w:val="00410656"/>
    <w:rsid w:val="004108CE"/>
    <w:rsid w:val="004110D9"/>
    <w:rsid w:val="004114D4"/>
    <w:rsid w:val="00412FAC"/>
    <w:rsid w:val="004137F0"/>
    <w:rsid w:val="00414DDF"/>
    <w:rsid w:val="0041512A"/>
    <w:rsid w:val="004154FD"/>
    <w:rsid w:val="004162F9"/>
    <w:rsid w:val="00417565"/>
    <w:rsid w:val="0042036C"/>
    <w:rsid w:val="004216AA"/>
    <w:rsid w:val="00421FA6"/>
    <w:rsid w:val="00422753"/>
    <w:rsid w:val="00424566"/>
    <w:rsid w:val="0042566E"/>
    <w:rsid w:val="00426387"/>
    <w:rsid w:val="004274F3"/>
    <w:rsid w:val="0043146B"/>
    <w:rsid w:val="00431DEF"/>
    <w:rsid w:val="0043251B"/>
    <w:rsid w:val="00434639"/>
    <w:rsid w:val="00437578"/>
    <w:rsid w:val="004378D4"/>
    <w:rsid w:val="00440715"/>
    <w:rsid w:val="00441B79"/>
    <w:rsid w:val="00442416"/>
    <w:rsid w:val="00443179"/>
    <w:rsid w:val="00443E6F"/>
    <w:rsid w:val="00451A13"/>
    <w:rsid w:val="004549FE"/>
    <w:rsid w:val="00456844"/>
    <w:rsid w:val="00456CFA"/>
    <w:rsid w:val="004603C3"/>
    <w:rsid w:val="00461918"/>
    <w:rsid w:val="00461D26"/>
    <w:rsid w:val="00462D81"/>
    <w:rsid w:val="00463BB0"/>
    <w:rsid w:val="00463FFB"/>
    <w:rsid w:val="00464169"/>
    <w:rsid w:val="004641E4"/>
    <w:rsid w:val="00464361"/>
    <w:rsid w:val="004643E1"/>
    <w:rsid w:val="00464D2E"/>
    <w:rsid w:val="00465149"/>
    <w:rsid w:val="00465C9D"/>
    <w:rsid w:val="0046658D"/>
    <w:rsid w:val="0046673F"/>
    <w:rsid w:val="00466B18"/>
    <w:rsid w:val="00466F80"/>
    <w:rsid w:val="0046749A"/>
    <w:rsid w:val="00470416"/>
    <w:rsid w:val="00472071"/>
    <w:rsid w:val="00472137"/>
    <w:rsid w:val="00474BC7"/>
    <w:rsid w:val="004760A9"/>
    <w:rsid w:val="0047652A"/>
    <w:rsid w:val="004773CC"/>
    <w:rsid w:val="00477699"/>
    <w:rsid w:val="00482CBC"/>
    <w:rsid w:val="004830A2"/>
    <w:rsid w:val="00483FF4"/>
    <w:rsid w:val="00484650"/>
    <w:rsid w:val="004849D7"/>
    <w:rsid w:val="00484B3E"/>
    <w:rsid w:val="004853B6"/>
    <w:rsid w:val="0048685A"/>
    <w:rsid w:val="004869D0"/>
    <w:rsid w:val="00487544"/>
    <w:rsid w:val="004876D5"/>
    <w:rsid w:val="004920FD"/>
    <w:rsid w:val="00492592"/>
    <w:rsid w:val="0049378E"/>
    <w:rsid w:val="00493CB7"/>
    <w:rsid w:val="00494D9F"/>
    <w:rsid w:val="004959F2"/>
    <w:rsid w:val="00496AD5"/>
    <w:rsid w:val="00496E6B"/>
    <w:rsid w:val="0049784F"/>
    <w:rsid w:val="004A09BA"/>
    <w:rsid w:val="004A2A1C"/>
    <w:rsid w:val="004A31EE"/>
    <w:rsid w:val="004A3AF7"/>
    <w:rsid w:val="004A3E9C"/>
    <w:rsid w:val="004A457C"/>
    <w:rsid w:val="004A6672"/>
    <w:rsid w:val="004A6979"/>
    <w:rsid w:val="004A6F1A"/>
    <w:rsid w:val="004A768A"/>
    <w:rsid w:val="004A7A50"/>
    <w:rsid w:val="004B0AC2"/>
    <w:rsid w:val="004B1FD1"/>
    <w:rsid w:val="004B321C"/>
    <w:rsid w:val="004B4056"/>
    <w:rsid w:val="004B448B"/>
    <w:rsid w:val="004B44F2"/>
    <w:rsid w:val="004B512F"/>
    <w:rsid w:val="004B6A96"/>
    <w:rsid w:val="004B6B7A"/>
    <w:rsid w:val="004C04D6"/>
    <w:rsid w:val="004C0B17"/>
    <w:rsid w:val="004C1B32"/>
    <w:rsid w:val="004C1EDA"/>
    <w:rsid w:val="004C229F"/>
    <w:rsid w:val="004C3133"/>
    <w:rsid w:val="004C43B8"/>
    <w:rsid w:val="004C4979"/>
    <w:rsid w:val="004C4A7C"/>
    <w:rsid w:val="004C6361"/>
    <w:rsid w:val="004C675B"/>
    <w:rsid w:val="004D0335"/>
    <w:rsid w:val="004D0A73"/>
    <w:rsid w:val="004D1898"/>
    <w:rsid w:val="004D23DE"/>
    <w:rsid w:val="004D2601"/>
    <w:rsid w:val="004D2E61"/>
    <w:rsid w:val="004D307A"/>
    <w:rsid w:val="004D3D79"/>
    <w:rsid w:val="004D409C"/>
    <w:rsid w:val="004D48ED"/>
    <w:rsid w:val="004D4D78"/>
    <w:rsid w:val="004D4F4A"/>
    <w:rsid w:val="004D6E08"/>
    <w:rsid w:val="004D79AE"/>
    <w:rsid w:val="004E0243"/>
    <w:rsid w:val="004E0B38"/>
    <w:rsid w:val="004E279D"/>
    <w:rsid w:val="004E3A31"/>
    <w:rsid w:val="004E4530"/>
    <w:rsid w:val="004E5053"/>
    <w:rsid w:val="004E53DA"/>
    <w:rsid w:val="004E7A3A"/>
    <w:rsid w:val="004F0607"/>
    <w:rsid w:val="004F362D"/>
    <w:rsid w:val="004F3F79"/>
    <w:rsid w:val="004F633B"/>
    <w:rsid w:val="004F66B2"/>
    <w:rsid w:val="004F7781"/>
    <w:rsid w:val="005008EC"/>
    <w:rsid w:val="005046E8"/>
    <w:rsid w:val="005047EB"/>
    <w:rsid w:val="00504C15"/>
    <w:rsid w:val="00504DB7"/>
    <w:rsid w:val="00505027"/>
    <w:rsid w:val="005052A6"/>
    <w:rsid w:val="00506B3A"/>
    <w:rsid w:val="00506BE0"/>
    <w:rsid w:val="0050700A"/>
    <w:rsid w:val="00510556"/>
    <w:rsid w:val="00510B17"/>
    <w:rsid w:val="005122AC"/>
    <w:rsid w:val="00512758"/>
    <w:rsid w:val="005128EC"/>
    <w:rsid w:val="0051348B"/>
    <w:rsid w:val="00514FDC"/>
    <w:rsid w:val="0051553B"/>
    <w:rsid w:val="00516298"/>
    <w:rsid w:val="00517338"/>
    <w:rsid w:val="005175E7"/>
    <w:rsid w:val="0052053A"/>
    <w:rsid w:val="00520A45"/>
    <w:rsid w:val="005222A7"/>
    <w:rsid w:val="005225EA"/>
    <w:rsid w:val="0052277C"/>
    <w:rsid w:val="0052278A"/>
    <w:rsid w:val="0052345F"/>
    <w:rsid w:val="0052464A"/>
    <w:rsid w:val="00524FF3"/>
    <w:rsid w:val="00525C30"/>
    <w:rsid w:val="00526E69"/>
    <w:rsid w:val="00527709"/>
    <w:rsid w:val="00531074"/>
    <w:rsid w:val="0053202C"/>
    <w:rsid w:val="00532196"/>
    <w:rsid w:val="00532C35"/>
    <w:rsid w:val="005356C1"/>
    <w:rsid w:val="00535C67"/>
    <w:rsid w:val="005372FF"/>
    <w:rsid w:val="00537829"/>
    <w:rsid w:val="00540DE7"/>
    <w:rsid w:val="0054132B"/>
    <w:rsid w:val="00542A6E"/>
    <w:rsid w:val="005437AB"/>
    <w:rsid w:val="00543B98"/>
    <w:rsid w:val="00543BE1"/>
    <w:rsid w:val="005470A3"/>
    <w:rsid w:val="0055001A"/>
    <w:rsid w:val="0055004C"/>
    <w:rsid w:val="005509E8"/>
    <w:rsid w:val="00550AA5"/>
    <w:rsid w:val="0055171D"/>
    <w:rsid w:val="00551BF8"/>
    <w:rsid w:val="00554F74"/>
    <w:rsid w:val="0055518E"/>
    <w:rsid w:val="00555218"/>
    <w:rsid w:val="00555743"/>
    <w:rsid w:val="0055592D"/>
    <w:rsid w:val="00555DBE"/>
    <w:rsid w:val="0055612F"/>
    <w:rsid w:val="005565FA"/>
    <w:rsid w:val="00556872"/>
    <w:rsid w:val="00560CCB"/>
    <w:rsid w:val="00560DF6"/>
    <w:rsid w:val="005616CA"/>
    <w:rsid w:val="00562D0B"/>
    <w:rsid w:val="00562F66"/>
    <w:rsid w:val="00563072"/>
    <w:rsid w:val="005633FC"/>
    <w:rsid w:val="00563586"/>
    <w:rsid w:val="0056435E"/>
    <w:rsid w:val="00564940"/>
    <w:rsid w:val="00564A16"/>
    <w:rsid w:val="005660F1"/>
    <w:rsid w:val="0056698B"/>
    <w:rsid w:val="00567FA8"/>
    <w:rsid w:val="00570DF6"/>
    <w:rsid w:val="00571217"/>
    <w:rsid w:val="005735B4"/>
    <w:rsid w:val="00573758"/>
    <w:rsid w:val="00574645"/>
    <w:rsid w:val="005750F1"/>
    <w:rsid w:val="00575828"/>
    <w:rsid w:val="00576DA9"/>
    <w:rsid w:val="00580CD2"/>
    <w:rsid w:val="005813E2"/>
    <w:rsid w:val="00581627"/>
    <w:rsid w:val="005820B3"/>
    <w:rsid w:val="00584F76"/>
    <w:rsid w:val="0058579D"/>
    <w:rsid w:val="00587B84"/>
    <w:rsid w:val="0059146F"/>
    <w:rsid w:val="00591A2E"/>
    <w:rsid w:val="00592A40"/>
    <w:rsid w:val="00594218"/>
    <w:rsid w:val="00594764"/>
    <w:rsid w:val="00595027"/>
    <w:rsid w:val="00595339"/>
    <w:rsid w:val="005960BE"/>
    <w:rsid w:val="0059760E"/>
    <w:rsid w:val="00597CF7"/>
    <w:rsid w:val="005A0184"/>
    <w:rsid w:val="005A11DB"/>
    <w:rsid w:val="005A1A14"/>
    <w:rsid w:val="005A1B8E"/>
    <w:rsid w:val="005A2642"/>
    <w:rsid w:val="005A28C5"/>
    <w:rsid w:val="005A29E3"/>
    <w:rsid w:val="005A2CE0"/>
    <w:rsid w:val="005A3074"/>
    <w:rsid w:val="005A46A4"/>
    <w:rsid w:val="005A5A42"/>
    <w:rsid w:val="005A5F53"/>
    <w:rsid w:val="005A61F2"/>
    <w:rsid w:val="005A6878"/>
    <w:rsid w:val="005A6FB8"/>
    <w:rsid w:val="005A7AEE"/>
    <w:rsid w:val="005B4461"/>
    <w:rsid w:val="005B4B5B"/>
    <w:rsid w:val="005B4FA9"/>
    <w:rsid w:val="005B736E"/>
    <w:rsid w:val="005B7BEF"/>
    <w:rsid w:val="005C0958"/>
    <w:rsid w:val="005C1096"/>
    <w:rsid w:val="005C1386"/>
    <w:rsid w:val="005C1913"/>
    <w:rsid w:val="005C1C18"/>
    <w:rsid w:val="005C2324"/>
    <w:rsid w:val="005C2724"/>
    <w:rsid w:val="005C4129"/>
    <w:rsid w:val="005C494F"/>
    <w:rsid w:val="005C52BA"/>
    <w:rsid w:val="005C6C59"/>
    <w:rsid w:val="005C7735"/>
    <w:rsid w:val="005D1154"/>
    <w:rsid w:val="005D31FA"/>
    <w:rsid w:val="005D33B8"/>
    <w:rsid w:val="005D58B1"/>
    <w:rsid w:val="005D5CB1"/>
    <w:rsid w:val="005D5DC7"/>
    <w:rsid w:val="005D6B03"/>
    <w:rsid w:val="005D6B8B"/>
    <w:rsid w:val="005D6E39"/>
    <w:rsid w:val="005E0833"/>
    <w:rsid w:val="005E0B71"/>
    <w:rsid w:val="005E0E6C"/>
    <w:rsid w:val="005E1366"/>
    <w:rsid w:val="005E412B"/>
    <w:rsid w:val="005E4680"/>
    <w:rsid w:val="005E6B51"/>
    <w:rsid w:val="005E6D91"/>
    <w:rsid w:val="005E74E6"/>
    <w:rsid w:val="005F174C"/>
    <w:rsid w:val="005F18F3"/>
    <w:rsid w:val="005F222A"/>
    <w:rsid w:val="005F2EDF"/>
    <w:rsid w:val="005F3A6A"/>
    <w:rsid w:val="005F3AF6"/>
    <w:rsid w:val="005F3B19"/>
    <w:rsid w:val="005F3D28"/>
    <w:rsid w:val="005F3F4E"/>
    <w:rsid w:val="005F4681"/>
    <w:rsid w:val="005F47ED"/>
    <w:rsid w:val="005F49C1"/>
    <w:rsid w:val="005F4A22"/>
    <w:rsid w:val="005F4CE4"/>
    <w:rsid w:val="005F7884"/>
    <w:rsid w:val="005F7BF4"/>
    <w:rsid w:val="006006E3"/>
    <w:rsid w:val="00600D96"/>
    <w:rsid w:val="006028A9"/>
    <w:rsid w:val="00602A42"/>
    <w:rsid w:val="00604ECD"/>
    <w:rsid w:val="00604F3F"/>
    <w:rsid w:val="006063B9"/>
    <w:rsid w:val="0060656E"/>
    <w:rsid w:val="0060783A"/>
    <w:rsid w:val="00607B86"/>
    <w:rsid w:val="006102FF"/>
    <w:rsid w:val="006136A3"/>
    <w:rsid w:val="00613A3D"/>
    <w:rsid w:val="006143B9"/>
    <w:rsid w:val="00614FFB"/>
    <w:rsid w:val="00616871"/>
    <w:rsid w:val="006207EE"/>
    <w:rsid w:val="00621768"/>
    <w:rsid w:val="006222A3"/>
    <w:rsid w:val="00623410"/>
    <w:rsid w:val="0062375B"/>
    <w:rsid w:val="00623A4C"/>
    <w:rsid w:val="00624C14"/>
    <w:rsid w:val="0062544D"/>
    <w:rsid w:val="00631C53"/>
    <w:rsid w:val="00631EB8"/>
    <w:rsid w:val="00632849"/>
    <w:rsid w:val="00635C97"/>
    <w:rsid w:val="00640371"/>
    <w:rsid w:val="0064159B"/>
    <w:rsid w:val="00642591"/>
    <w:rsid w:val="00642E11"/>
    <w:rsid w:val="006436A4"/>
    <w:rsid w:val="00645051"/>
    <w:rsid w:val="006500CE"/>
    <w:rsid w:val="00657B4F"/>
    <w:rsid w:val="00657FCD"/>
    <w:rsid w:val="0066087B"/>
    <w:rsid w:val="006618CD"/>
    <w:rsid w:val="00662EAF"/>
    <w:rsid w:val="00663771"/>
    <w:rsid w:val="0066423F"/>
    <w:rsid w:val="00665B31"/>
    <w:rsid w:val="00667837"/>
    <w:rsid w:val="00667D19"/>
    <w:rsid w:val="00667EDD"/>
    <w:rsid w:val="0067056C"/>
    <w:rsid w:val="00670683"/>
    <w:rsid w:val="0067171B"/>
    <w:rsid w:val="00671F01"/>
    <w:rsid w:val="006731B6"/>
    <w:rsid w:val="00675DAC"/>
    <w:rsid w:val="00676C7C"/>
    <w:rsid w:val="006777C2"/>
    <w:rsid w:val="006820E5"/>
    <w:rsid w:val="0068238B"/>
    <w:rsid w:val="00682D65"/>
    <w:rsid w:val="00684422"/>
    <w:rsid w:val="0068676E"/>
    <w:rsid w:val="006871A8"/>
    <w:rsid w:val="00691307"/>
    <w:rsid w:val="00691495"/>
    <w:rsid w:val="0069167A"/>
    <w:rsid w:val="00691935"/>
    <w:rsid w:val="0069417D"/>
    <w:rsid w:val="00696064"/>
    <w:rsid w:val="006963C3"/>
    <w:rsid w:val="00696CD0"/>
    <w:rsid w:val="006973E9"/>
    <w:rsid w:val="006976EC"/>
    <w:rsid w:val="006A12A6"/>
    <w:rsid w:val="006A1B97"/>
    <w:rsid w:val="006A1D28"/>
    <w:rsid w:val="006A261D"/>
    <w:rsid w:val="006A3B35"/>
    <w:rsid w:val="006A5184"/>
    <w:rsid w:val="006A5924"/>
    <w:rsid w:val="006A5BD9"/>
    <w:rsid w:val="006A7014"/>
    <w:rsid w:val="006A704A"/>
    <w:rsid w:val="006B1EFE"/>
    <w:rsid w:val="006B2C77"/>
    <w:rsid w:val="006B5067"/>
    <w:rsid w:val="006B59FA"/>
    <w:rsid w:val="006B61DD"/>
    <w:rsid w:val="006B6FB5"/>
    <w:rsid w:val="006B7FC2"/>
    <w:rsid w:val="006C03D6"/>
    <w:rsid w:val="006C0937"/>
    <w:rsid w:val="006C18BE"/>
    <w:rsid w:val="006C2896"/>
    <w:rsid w:val="006D01BB"/>
    <w:rsid w:val="006D0F85"/>
    <w:rsid w:val="006D15D0"/>
    <w:rsid w:val="006D2F93"/>
    <w:rsid w:val="006D3528"/>
    <w:rsid w:val="006D3CA2"/>
    <w:rsid w:val="006D4C91"/>
    <w:rsid w:val="006D51C7"/>
    <w:rsid w:val="006D5E3C"/>
    <w:rsid w:val="006D67B6"/>
    <w:rsid w:val="006D7A77"/>
    <w:rsid w:val="006D7F39"/>
    <w:rsid w:val="006E25A8"/>
    <w:rsid w:val="006E3B0E"/>
    <w:rsid w:val="006E4115"/>
    <w:rsid w:val="006E5B19"/>
    <w:rsid w:val="006E65A1"/>
    <w:rsid w:val="006E7888"/>
    <w:rsid w:val="006F11E0"/>
    <w:rsid w:val="006F15CB"/>
    <w:rsid w:val="006F1E62"/>
    <w:rsid w:val="006F2CF5"/>
    <w:rsid w:val="006F3430"/>
    <w:rsid w:val="006F379F"/>
    <w:rsid w:val="006F3AC7"/>
    <w:rsid w:val="006F4C06"/>
    <w:rsid w:val="006F6405"/>
    <w:rsid w:val="006F6D79"/>
    <w:rsid w:val="007006A4"/>
    <w:rsid w:val="00702134"/>
    <w:rsid w:val="0070387F"/>
    <w:rsid w:val="00704E9E"/>
    <w:rsid w:val="00705CD0"/>
    <w:rsid w:val="007068FF"/>
    <w:rsid w:val="00707329"/>
    <w:rsid w:val="007075C7"/>
    <w:rsid w:val="00707E73"/>
    <w:rsid w:val="007116FA"/>
    <w:rsid w:val="00711780"/>
    <w:rsid w:val="00711FB8"/>
    <w:rsid w:val="00713986"/>
    <w:rsid w:val="0071408B"/>
    <w:rsid w:val="00715226"/>
    <w:rsid w:val="00715550"/>
    <w:rsid w:val="00715B66"/>
    <w:rsid w:val="00716655"/>
    <w:rsid w:val="0071741A"/>
    <w:rsid w:val="00717B67"/>
    <w:rsid w:val="00721B06"/>
    <w:rsid w:val="00723043"/>
    <w:rsid w:val="00723590"/>
    <w:rsid w:val="00723638"/>
    <w:rsid w:val="007241DD"/>
    <w:rsid w:val="00724AAA"/>
    <w:rsid w:val="00724B19"/>
    <w:rsid w:val="007259BF"/>
    <w:rsid w:val="007272CA"/>
    <w:rsid w:val="0072759C"/>
    <w:rsid w:val="00730493"/>
    <w:rsid w:val="007314B7"/>
    <w:rsid w:val="007316E6"/>
    <w:rsid w:val="0073243D"/>
    <w:rsid w:val="00732820"/>
    <w:rsid w:val="00734587"/>
    <w:rsid w:val="007360ED"/>
    <w:rsid w:val="007409AC"/>
    <w:rsid w:val="00740BB1"/>
    <w:rsid w:val="007439D9"/>
    <w:rsid w:val="00744676"/>
    <w:rsid w:val="007447C0"/>
    <w:rsid w:val="00745147"/>
    <w:rsid w:val="007457F6"/>
    <w:rsid w:val="00745A5E"/>
    <w:rsid w:val="00746634"/>
    <w:rsid w:val="0074775F"/>
    <w:rsid w:val="007514AF"/>
    <w:rsid w:val="007525A5"/>
    <w:rsid w:val="007529C0"/>
    <w:rsid w:val="00752FEB"/>
    <w:rsid w:val="00753394"/>
    <w:rsid w:val="00754358"/>
    <w:rsid w:val="007545A4"/>
    <w:rsid w:val="00754FF6"/>
    <w:rsid w:val="0075689B"/>
    <w:rsid w:val="00756BCB"/>
    <w:rsid w:val="0075778E"/>
    <w:rsid w:val="00760CA3"/>
    <w:rsid w:val="00761A7A"/>
    <w:rsid w:val="00763486"/>
    <w:rsid w:val="00763616"/>
    <w:rsid w:val="00763B7D"/>
    <w:rsid w:val="007646F3"/>
    <w:rsid w:val="007650D7"/>
    <w:rsid w:val="00765C10"/>
    <w:rsid w:val="007672CA"/>
    <w:rsid w:val="007675B8"/>
    <w:rsid w:val="00767AA3"/>
    <w:rsid w:val="00770073"/>
    <w:rsid w:val="0077022A"/>
    <w:rsid w:val="007708ED"/>
    <w:rsid w:val="0077155C"/>
    <w:rsid w:val="00772058"/>
    <w:rsid w:val="0077212B"/>
    <w:rsid w:val="007721FE"/>
    <w:rsid w:val="00772828"/>
    <w:rsid w:val="00773012"/>
    <w:rsid w:val="00777C12"/>
    <w:rsid w:val="00780E03"/>
    <w:rsid w:val="00781B46"/>
    <w:rsid w:val="00783BFE"/>
    <w:rsid w:val="00785A36"/>
    <w:rsid w:val="00785CCE"/>
    <w:rsid w:val="00786491"/>
    <w:rsid w:val="0078733C"/>
    <w:rsid w:val="0079204B"/>
    <w:rsid w:val="007924B2"/>
    <w:rsid w:val="0079283B"/>
    <w:rsid w:val="00794CBF"/>
    <w:rsid w:val="007970DD"/>
    <w:rsid w:val="00797ADE"/>
    <w:rsid w:val="007A055B"/>
    <w:rsid w:val="007A3432"/>
    <w:rsid w:val="007A361D"/>
    <w:rsid w:val="007A396D"/>
    <w:rsid w:val="007A3ED5"/>
    <w:rsid w:val="007A4193"/>
    <w:rsid w:val="007A5885"/>
    <w:rsid w:val="007A5E2A"/>
    <w:rsid w:val="007A6C6F"/>
    <w:rsid w:val="007B1198"/>
    <w:rsid w:val="007B202A"/>
    <w:rsid w:val="007B2B0B"/>
    <w:rsid w:val="007B448B"/>
    <w:rsid w:val="007B58E7"/>
    <w:rsid w:val="007B600F"/>
    <w:rsid w:val="007B63E8"/>
    <w:rsid w:val="007B7419"/>
    <w:rsid w:val="007B76CE"/>
    <w:rsid w:val="007B78E4"/>
    <w:rsid w:val="007B7980"/>
    <w:rsid w:val="007C25D2"/>
    <w:rsid w:val="007C59B0"/>
    <w:rsid w:val="007C6236"/>
    <w:rsid w:val="007C714C"/>
    <w:rsid w:val="007D0223"/>
    <w:rsid w:val="007D0523"/>
    <w:rsid w:val="007D0F3A"/>
    <w:rsid w:val="007D1839"/>
    <w:rsid w:val="007D583D"/>
    <w:rsid w:val="007D610B"/>
    <w:rsid w:val="007D69FF"/>
    <w:rsid w:val="007D6DEF"/>
    <w:rsid w:val="007D70C1"/>
    <w:rsid w:val="007D7CCC"/>
    <w:rsid w:val="007E2A37"/>
    <w:rsid w:val="007E306E"/>
    <w:rsid w:val="007E3CD6"/>
    <w:rsid w:val="007E46B5"/>
    <w:rsid w:val="007E49FA"/>
    <w:rsid w:val="007E517A"/>
    <w:rsid w:val="007E5835"/>
    <w:rsid w:val="007E60ED"/>
    <w:rsid w:val="007E6E6A"/>
    <w:rsid w:val="007E7115"/>
    <w:rsid w:val="007E738B"/>
    <w:rsid w:val="007F1373"/>
    <w:rsid w:val="007F27E8"/>
    <w:rsid w:val="007F3005"/>
    <w:rsid w:val="007F3B36"/>
    <w:rsid w:val="007F3BC7"/>
    <w:rsid w:val="007F3DDE"/>
    <w:rsid w:val="007F4AAF"/>
    <w:rsid w:val="007F5834"/>
    <w:rsid w:val="007F5D7D"/>
    <w:rsid w:val="00800469"/>
    <w:rsid w:val="00803735"/>
    <w:rsid w:val="00803CE8"/>
    <w:rsid w:val="00806492"/>
    <w:rsid w:val="0080791A"/>
    <w:rsid w:val="00811023"/>
    <w:rsid w:val="00812476"/>
    <w:rsid w:val="0081317E"/>
    <w:rsid w:val="008138A0"/>
    <w:rsid w:val="00815C91"/>
    <w:rsid w:val="00817FCF"/>
    <w:rsid w:val="008204F1"/>
    <w:rsid w:val="00822543"/>
    <w:rsid w:val="00822A3C"/>
    <w:rsid w:val="00824AF1"/>
    <w:rsid w:val="00824BCD"/>
    <w:rsid w:val="008255B2"/>
    <w:rsid w:val="00826F65"/>
    <w:rsid w:val="008277A9"/>
    <w:rsid w:val="00827ACF"/>
    <w:rsid w:val="00831E65"/>
    <w:rsid w:val="00833A14"/>
    <w:rsid w:val="00834703"/>
    <w:rsid w:val="00834B86"/>
    <w:rsid w:val="00834FCB"/>
    <w:rsid w:val="00835CEE"/>
    <w:rsid w:val="0083626F"/>
    <w:rsid w:val="00836503"/>
    <w:rsid w:val="008377FE"/>
    <w:rsid w:val="0083792E"/>
    <w:rsid w:val="00837A48"/>
    <w:rsid w:val="00840BD1"/>
    <w:rsid w:val="00840DAE"/>
    <w:rsid w:val="00841BFA"/>
    <w:rsid w:val="0084244A"/>
    <w:rsid w:val="00843A6B"/>
    <w:rsid w:val="008452F0"/>
    <w:rsid w:val="00845F18"/>
    <w:rsid w:val="00846C78"/>
    <w:rsid w:val="00846F56"/>
    <w:rsid w:val="00847AB1"/>
    <w:rsid w:val="00847C47"/>
    <w:rsid w:val="00850290"/>
    <w:rsid w:val="0085063A"/>
    <w:rsid w:val="00850BB7"/>
    <w:rsid w:val="00851360"/>
    <w:rsid w:val="0085174A"/>
    <w:rsid w:val="00853F4C"/>
    <w:rsid w:val="00855BA0"/>
    <w:rsid w:val="00856E2C"/>
    <w:rsid w:val="00860E75"/>
    <w:rsid w:val="008611A8"/>
    <w:rsid w:val="00861D51"/>
    <w:rsid w:val="00862AC1"/>
    <w:rsid w:val="008634F1"/>
    <w:rsid w:val="00864A90"/>
    <w:rsid w:val="00864EA3"/>
    <w:rsid w:val="008657AF"/>
    <w:rsid w:val="00866026"/>
    <w:rsid w:val="008674B5"/>
    <w:rsid w:val="00867CA7"/>
    <w:rsid w:val="008701A3"/>
    <w:rsid w:val="008703A2"/>
    <w:rsid w:val="008737ED"/>
    <w:rsid w:val="00874516"/>
    <w:rsid w:val="00874DA0"/>
    <w:rsid w:val="008758C8"/>
    <w:rsid w:val="0087591C"/>
    <w:rsid w:val="00875A06"/>
    <w:rsid w:val="0088071E"/>
    <w:rsid w:val="00880B18"/>
    <w:rsid w:val="00882733"/>
    <w:rsid w:val="008827FC"/>
    <w:rsid w:val="008838F4"/>
    <w:rsid w:val="00883AAF"/>
    <w:rsid w:val="008850F8"/>
    <w:rsid w:val="00886782"/>
    <w:rsid w:val="00886F0C"/>
    <w:rsid w:val="008874A8"/>
    <w:rsid w:val="008874DB"/>
    <w:rsid w:val="008906A1"/>
    <w:rsid w:val="00890DFE"/>
    <w:rsid w:val="00891190"/>
    <w:rsid w:val="00891759"/>
    <w:rsid w:val="00891C81"/>
    <w:rsid w:val="00892640"/>
    <w:rsid w:val="00892B17"/>
    <w:rsid w:val="0089392D"/>
    <w:rsid w:val="0089438B"/>
    <w:rsid w:val="008957AD"/>
    <w:rsid w:val="00895D4E"/>
    <w:rsid w:val="00896D11"/>
    <w:rsid w:val="00896FDB"/>
    <w:rsid w:val="008A05BC"/>
    <w:rsid w:val="008A4872"/>
    <w:rsid w:val="008A4D92"/>
    <w:rsid w:val="008A4F33"/>
    <w:rsid w:val="008A5B05"/>
    <w:rsid w:val="008A5D02"/>
    <w:rsid w:val="008A6D66"/>
    <w:rsid w:val="008A7518"/>
    <w:rsid w:val="008B0CCE"/>
    <w:rsid w:val="008B0CF6"/>
    <w:rsid w:val="008B1933"/>
    <w:rsid w:val="008B219B"/>
    <w:rsid w:val="008B284D"/>
    <w:rsid w:val="008B2944"/>
    <w:rsid w:val="008B2AD8"/>
    <w:rsid w:val="008B3662"/>
    <w:rsid w:val="008B3732"/>
    <w:rsid w:val="008B3C03"/>
    <w:rsid w:val="008B472E"/>
    <w:rsid w:val="008B48B8"/>
    <w:rsid w:val="008B4D9A"/>
    <w:rsid w:val="008B562B"/>
    <w:rsid w:val="008B5922"/>
    <w:rsid w:val="008B715B"/>
    <w:rsid w:val="008C02BC"/>
    <w:rsid w:val="008C0AA3"/>
    <w:rsid w:val="008C1B69"/>
    <w:rsid w:val="008C273C"/>
    <w:rsid w:val="008C3394"/>
    <w:rsid w:val="008C3E7C"/>
    <w:rsid w:val="008C4940"/>
    <w:rsid w:val="008C4BDE"/>
    <w:rsid w:val="008C5D5A"/>
    <w:rsid w:val="008C7387"/>
    <w:rsid w:val="008D028F"/>
    <w:rsid w:val="008D12A1"/>
    <w:rsid w:val="008D1DCE"/>
    <w:rsid w:val="008D298F"/>
    <w:rsid w:val="008D305C"/>
    <w:rsid w:val="008D3F98"/>
    <w:rsid w:val="008D4FCF"/>
    <w:rsid w:val="008D55BB"/>
    <w:rsid w:val="008D63BB"/>
    <w:rsid w:val="008D6CEB"/>
    <w:rsid w:val="008D77FD"/>
    <w:rsid w:val="008E0D2B"/>
    <w:rsid w:val="008E0D37"/>
    <w:rsid w:val="008E1F7C"/>
    <w:rsid w:val="008E349E"/>
    <w:rsid w:val="008E48E0"/>
    <w:rsid w:val="008E6507"/>
    <w:rsid w:val="008E6B94"/>
    <w:rsid w:val="008E7E23"/>
    <w:rsid w:val="008F03FD"/>
    <w:rsid w:val="008F0A16"/>
    <w:rsid w:val="008F0A4D"/>
    <w:rsid w:val="008F156A"/>
    <w:rsid w:val="008F51CC"/>
    <w:rsid w:val="008F5357"/>
    <w:rsid w:val="008F59C8"/>
    <w:rsid w:val="008F6204"/>
    <w:rsid w:val="008F75D7"/>
    <w:rsid w:val="008F7915"/>
    <w:rsid w:val="0090138D"/>
    <w:rsid w:val="00901E81"/>
    <w:rsid w:val="009020EF"/>
    <w:rsid w:val="009030E9"/>
    <w:rsid w:val="00904C44"/>
    <w:rsid w:val="00906BB9"/>
    <w:rsid w:val="00907568"/>
    <w:rsid w:val="00910CCA"/>
    <w:rsid w:val="00911506"/>
    <w:rsid w:val="00913499"/>
    <w:rsid w:val="00913628"/>
    <w:rsid w:val="009148EF"/>
    <w:rsid w:val="00914E41"/>
    <w:rsid w:val="00914F88"/>
    <w:rsid w:val="00916FF3"/>
    <w:rsid w:val="00917125"/>
    <w:rsid w:val="00917BAD"/>
    <w:rsid w:val="009201D5"/>
    <w:rsid w:val="00920DE8"/>
    <w:rsid w:val="00921660"/>
    <w:rsid w:val="00921A13"/>
    <w:rsid w:val="009230ED"/>
    <w:rsid w:val="00923D3C"/>
    <w:rsid w:val="009241F0"/>
    <w:rsid w:val="00924252"/>
    <w:rsid w:val="00924799"/>
    <w:rsid w:val="0092540B"/>
    <w:rsid w:val="00926045"/>
    <w:rsid w:val="00926300"/>
    <w:rsid w:val="009307D3"/>
    <w:rsid w:val="0093148A"/>
    <w:rsid w:val="009314B9"/>
    <w:rsid w:val="00931541"/>
    <w:rsid w:val="00931CC6"/>
    <w:rsid w:val="00932D7F"/>
    <w:rsid w:val="00933703"/>
    <w:rsid w:val="00933A19"/>
    <w:rsid w:val="00933BDB"/>
    <w:rsid w:val="0093494C"/>
    <w:rsid w:val="009358C4"/>
    <w:rsid w:val="0093629B"/>
    <w:rsid w:val="00936A0B"/>
    <w:rsid w:val="00937899"/>
    <w:rsid w:val="00941D89"/>
    <w:rsid w:val="00942711"/>
    <w:rsid w:val="00943758"/>
    <w:rsid w:val="009444B8"/>
    <w:rsid w:val="009444F0"/>
    <w:rsid w:val="00944AAC"/>
    <w:rsid w:val="00945442"/>
    <w:rsid w:val="009462A8"/>
    <w:rsid w:val="009469D2"/>
    <w:rsid w:val="00953C79"/>
    <w:rsid w:val="009548AB"/>
    <w:rsid w:val="00954A1A"/>
    <w:rsid w:val="009572B2"/>
    <w:rsid w:val="00957F70"/>
    <w:rsid w:val="0096013D"/>
    <w:rsid w:val="00960F7F"/>
    <w:rsid w:val="009611EB"/>
    <w:rsid w:val="00962ADB"/>
    <w:rsid w:val="0096334F"/>
    <w:rsid w:val="00963E85"/>
    <w:rsid w:val="00966559"/>
    <w:rsid w:val="009668A2"/>
    <w:rsid w:val="00966B9E"/>
    <w:rsid w:val="0096792A"/>
    <w:rsid w:val="00970D2B"/>
    <w:rsid w:val="00971532"/>
    <w:rsid w:val="00973C06"/>
    <w:rsid w:val="00974CF9"/>
    <w:rsid w:val="00975119"/>
    <w:rsid w:val="00975887"/>
    <w:rsid w:val="00976467"/>
    <w:rsid w:val="0097775D"/>
    <w:rsid w:val="00977BC9"/>
    <w:rsid w:val="0098046B"/>
    <w:rsid w:val="00980E7E"/>
    <w:rsid w:val="009812AA"/>
    <w:rsid w:val="00981342"/>
    <w:rsid w:val="009813CF"/>
    <w:rsid w:val="00982B06"/>
    <w:rsid w:val="00983922"/>
    <w:rsid w:val="00984CE3"/>
    <w:rsid w:val="00984E52"/>
    <w:rsid w:val="009856E9"/>
    <w:rsid w:val="00987B8C"/>
    <w:rsid w:val="00992D86"/>
    <w:rsid w:val="0099349C"/>
    <w:rsid w:val="0099483E"/>
    <w:rsid w:val="00994D54"/>
    <w:rsid w:val="009955A1"/>
    <w:rsid w:val="00995988"/>
    <w:rsid w:val="009959DB"/>
    <w:rsid w:val="00995F77"/>
    <w:rsid w:val="0099645A"/>
    <w:rsid w:val="0099777D"/>
    <w:rsid w:val="00997B8D"/>
    <w:rsid w:val="009A0B9B"/>
    <w:rsid w:val="009A0D28"/>
    <w:rsid w:val="009A1776"/>
    <w:rsid w:val="009A1F31"/>
    <w:rsid w:val="009A2E45"/>
    <w:rsid w:val="009A3300"/>
    <w:rsid w:val="009A3B85"/>
    <w:rsid w:val="009A49AD"/>
    <w:rsid w:val="009B0518"/>
    <w:rsid w:val="009B220F"/>
    <w:rsid w:val="009B31E0"/>
    <w:rsid w:val="009B4AD2"/>
    <w:rsid w:val="009B6756"/>
    <w:rsid w:val="009B6920"/>
    <w:rsid w:val="009B6C49"/>
    <w:rsid w:val="009B7535"/>
    <w:rsid w:val="009B75C3"/>
    <w:rsid w:val="009B7CCF"/>
    <w:rsid w:val="009C0189"/>
    <w:rsid w:val="009C02CA"/>
    <w:rsid w:val="009C0E63"/>
    <w:rsid w:val="009C0FF3"/>
    <w:rsid w:val="009C1AD9"/>
    <w:rsid w:val="009C4B41"/>
    <w:rsid w:val="009D0467"/>
    <w:rsid w:val="009D0C47"/>
    <w:rsid w:val="009D0DD1"/>
    <w:rsid w:val="009D1875"/>
    <w:rsid w:val="009D1CD9"/>
    <w:rsid w:val="009D3018"/>
    <w:rsid w:val="009D35FC"/>
    <w:rsid w:val="009D557B"/>
    <w:rsid w:val="009D5F1B"/>
    <w:rsid w:val="009D6A74"/>
    <w:rsid w:val="009D77EB"/>
    <w:rsid w:val="009D7845"/>
    <w:rsid w:val="009E05A1"/>
    <w:rsid w:val="009E1A9F"/>
    <w:rsid w:val="009E29D6"/>
    <w:rsid w:val="009E386B"/>
    <w:rsid w:val="009E4535"/>
    <w:rsid w:val="009E4C2E"/>
    <w:rsid w:val="009E7079"/>
    <w:rsid w:val="009E72ED"/>
    <w:rsid w:val="009F20FB"/>
    <w:rsid w:val="009F23BA"/>
    <w:rsid w:val="009F26FA"/>
    <w:rsid w:val="009F2716"/>
    <w:rsid w:val="009F4316"/>
    <w:rsid w:val="009F6A8A"/>
    <w:rsid w:val="009F715D"/>
    <w:rsid w:val="009F7DD1"/>
    <w:rsid w:val="00A004CE"/>
    <w:rsid w:val="00A01BD3"/>
    <w:rsid w:val="00A0264C"/>
    <w:rsid w:val="00A031C4"/>
    <w:rsid w:val="00A03284"/>
    <w:rsid w:val="00A03E9A"/>
    <w:rsid w:val="00A04643"/>
    <w:rsid w:val="00A05536"/>
    <w:rsid w:val="00A05ADF"/>
    <w:rsid w:val="00A0640E"/>
    <w:rsid w:val="00A06B34"/>
    <w:rsid w:val="00A07154"/>
    <w:rsid w:val="00A07550"/>
    <w:rsid w:val="00A1002C"/>
    <w:rsid w:val="00A1084D"/>
    <w:rsid w:val="00A11495"/>
    <w:rsid w:val="00A12163"/>
    <w:rsid w:val="00A12253"/>
    <w:rsid w:val="00A12384"/>
    <w:rsid w:val="00A13ADF"/>
    <w:rsid w:val="00A15437"/>
    <w:rsid w:val="00A1582C"/>
    <w:rsid w:val="00A15AAE"/>
    <w:rsid w:val="00A161D3"/>
    <w:rsid w:val="00A1648E"/>
    <w:rsid w:val="00A1764C"/>
    <w:rsid w:val="00A2055D"/>
    <w:rsid w:val="00A22C60"/>
    <w:rsid w:val="00A22FFF"/>
    <w:rsid w:val="00A232FB"/>
    <w:rsid w:val="00A245DD"/>
    <w:rsid w:val="00A3027A"/>
    <w:rsid w:val="00A30DA2"/>
    <w:rsid w:val="00A310E0"/>
    <w:rsid w:val="00A325CA"/>
    <w:rsid w:val="00A3302D"/>
    <w:rsid w:val="00A3330E"/>
    <w:rsid w:val="00A3527B"/>
    <w:rsid w:val="00A35B31"/>
    <w:rsid w:val="00A36445"/>
    <w:rsid w:val="00A40518"/>
    <w:rsid w:val="00A40DCF"/>
    <w:rsid w:val="00A40FF1"/>
    <w:rsid w:val="00A430C2"/>
    <w:rsid w:val="00A45D94"/>
    <w:rsid w:val="00A4668D"/>
    <w:rsid w:val="00A474F6"/>
    <w:rsid w:val="00A50261"/>
    <w:rsid w:val="00A51A91"/>
    <w:rsid w:val="00A52A1B"/>
    <w:rsid w:val="00A5487F"/>
    <w:rsid w:val="00A54AAB"/>
    <w:rsid w:val="00A54E30"/>
    <w:rsid w:val="00A550E4"/>
    <w:rsid w:val="00A565CC"/>
    <w:rsid w:val="00A565F8"/>
    <w:rsid w:val="00A56A96"/>
    <w:rsid w:val="00A616A6"/>
    <w:rsid w:val="00A622B9"/>
    <w:rsid w:val="00A64A05"/>
    <w:rsid w:val="00A65C03"/>
    <w:rsid w:val="00A66816"/>
    <w:rsid w:val="00A67090"/>
    <w:rsid w:val="00A701B7"/>
    <w:rsid w:val="00A70D1E"/>
    <w:rsid w:val="00A71BB2"/>
    <w:rsid w:val="00A722CD"/>
    <w:rsid w:val="00A72399"/>
    <w:rsid w:val="00A73309"/>
    <w:rsid w:val="00A73CA3"/>
    <w:rsid w:val="00A74FAD"/>
    <w:rsid w:val="00A7771B"/>
    <w:rsid w:val="00A8131D"/>
    <w:rsid w:val="00A8160C"/>
    <w:rsid w:val="00A82D47"/>
    <w:rsid w:val="00A85A25"/>
    <w:rsid w:val="00A85C66"/>
    <w:rsid w:val="00A85ED4"/>
    <w:rsid w:val="00A867C3"/>
    <w:rsid w:val="00A90976"/>
    <w:rsid w:val="00A94E5F"/>
    <w:rsid w:val="00A950BF"/>
    <w:rsid w:val="00A9537A"/>
    <w:rsid w:val="00A9554F"/>
    <w:rsid w:val="00A96D5C"/>
    <w:rsid w:val="00A970EC"/>
    <w:rsid w:val="00AA0588"/>
    <w:rsid w:val="00AA0AF0"/>
    <w:rsid w:val="00AA0EF4"/>
    <w:rsid w:val="00AA33C2"/>
    <w:rsid w:val="00AA3521"/>
    <w:rsid w:val="00AA4405"/>
    <w:rsid w:val="00AA49CE"/>
    <w:rsid w:val="00AA6F97"/>
    <w:rsid w:val="00AB3401"/>
    <w:rsid w:val="00AB47DF"/>
    <w:rsid w:val="00AB51ED"/>
    <w:rsid w:val="00AB6996"/>
    <w:rsid w:val="00AB78D9"/>
    <w:rsid w:val="00AB7EB0"/>
    <w:rsid w:val="00AC01D8"/>
    <w:rsid w:val="00AC1DCE"/>
    <w:rsid w:val="00AC279C"/>
    <w:rsid w:val="00AC2A05"/>
    <w:rsid w:val="00AC41A9"/>
    <w:rsid w:val="00AC5530"/>
    <w:rsid w:val="00AC688D"/>
    <w:rsid w:val="00AC710F"/>
    <w:rsid w:val="00AD0BC1"/>
    <w:rsid w:val="00AD1B98"/>
    <w:rsid w:val="00AD1C82"/>
    <w:rsid w:val="00AD30F0"/>
    <w:rsid w:val="00AD3320"/>
    <w:rsid w:val="00AD3D6A"/>
    <w:rsid w:val="00AE2278"/>
    <w:rsid w:val="00AE26F9"/>
    <w:rsid w:val="00AE3BE4"/>
    <w:rsid w:val="00AE3D04"/>
    <w:rsid w:val="00AE48B4"/>
    <w:rsid w:val="00AE4F2E"/>
    <w:rsid w:val="00AE67A8"/>
    <w:rsid w:val="00AE74BE"/>
    <w:rsid w:val="00AF0CE3"/>
    <w:rsid w:val="00AF1623"/>
    <w:rsid w:val="00AF4BD6"/>
    <w:rsid w:val="00AF500E"/>
    <w:rsid w:val="00AF5BC5"/>
    <w:rsid w:val="00AF673B"/>
    <w:rsid w:val="00AF6D27"/>
    <w:rsid w:val="00AF7267"/>
    <w:rsid w:val="00AF7B1D"/>
    <w:rsid w:val="00B019D5"/>
    <w:rsid w:val="00B01E86"/>
    <w:rsid w:val="00B03169"/>
    <w:rsid w:val="00B037B8"/>
    <w:rsid w:val="00B06333"/>
    <w:rsid w:val="00B074C7"/>
    <w:rsid w:val="00B078C4"/>
    <w:rsid w:val="00B07C78"/>
    <w:rsid w:val="00B114EB"/>
    <w:rsid w:val="00B11CAC"/>
    <w:rsid w:val="00B1201B"/>
    <w:rsid w:val="00B128A7"/>
    <w:rsid w:val="00B12F78"/>
    <w:rsid w:val="00B1318E"/>
    <w:rsid w:val="00B1501F"/>
    <w:rsid w:val="00B16F66"/>
    <w:rsid w:val="00B17C14"/>
    <w:rsid w:val="00B20990"/>
    <w:rsid w:val="00B21040"/>
    <w:rsid w:val="00B21276"/>
    <w:rsid w:val="00B216C4"/>
    <w:rsid w:val="00B21BCF"/>
    <w:rsid w:val="00B21E93"/>
    <w:rsid w:val="00B234FF"/>
    <w:rsid w:val="00B23E0E"/>
    <w:rsid w:val="00B24ACB"/>
    <w:rsid w:val="00B26F37"/>
    <w:rsid w:val="00B27B4C"/>
    <w:rsid w:val="00B27B4E"/>
    <w:rsid w:val="00B30189"/>
    <w:rsid w:val="00B31AC0"/>
    <w:rsid w:val="00B32A5A"/>
    <w:rsid w:val="00B338A0"/>
    <w:rsid w:val="00B35D74"/>
    <w:rsid w:val="00B3642B"/>
    <w:rsid w:val="00B36710"/>
    <w:rsid w:val="00B37353"/>
    <w:rsid w:val="00B37C54"/>
    <w:rsid w:val="00B37F63"/>
    <w:rsid w:val="00B4016A"/>
    <w:rsid w:val="00B43A77"/>
    <w:rsid w:val="00B43CF8"/>
    <w:rsid w:val="00B450D2"/>
    <w:rsid w:val="00B45640"/>
    <w:rsid w:val="00B456DD"/>
    <w:rsid w:val="00B46BA4"/>
    <w:rsid w:val="00B477ED"/>
    <w:rsid w:val="00B51012"/>
    <w:rsid w:val="00B514EA"/>
    <w:rsid w:val="00B51F7A"/>
    <w:rsid w:val="00B5331D"/>
    <w:rsid w:val="00B55F4D"/>
    <w:rsid w:val="00B5761B"/>
    <w:rsid w:val="00B57903"/>
    <w:rsid w:val="00B57937"/>
    <w:rsid w:val="00B6091E"/>
    <w:rsid w:val="00B618A4"/>
    <w:rsid w:val="00B6348B"/>
    <w:rsid w:val="00B6488A"/>
    <w:rsid w:val="00B658EF"/>
    <w:rsid w:val="00B70A18"/>
    <w:rsid w:val="00B71401"/>
    <w:rsid w:val="00B71D4D"/>
    <w:rsid w:val="00B7230B"/>
    <w:rsid w:val="00B73606"/>
    <w:rsid w:val="00B739AB"/>
    <w:rsid w:val="00B73A9E"/>
    <w:rsid w:val="00B74324"/>
    <w:rsid w:val="00B7471A"/>
    <w:rsid w:val="00B74850"/>
    <w:rsid w:val="00B74B50"/>
    <w:rsid w:val="00B755CC"/>
    <w:rsid w:val="00B75C31"/>
    <w:rsid w:val="00B76D3F"/>
    <w:rsid w:val="00B7722E"/>
    <w:rsid w:val="00B800E4"/>
    <w:rsid w:val="00B80A32"/>
    <w:rsid w:val="00B811FF"/>
    <w:rsid w:val="00B8189B"/>
    <w:rsid w:val="00B81EF7"/>
    <w:rsid w:val="00B82B59"/>
    <w:rsid w:val="00B839D5"/>
    <w:rsid w:val="00B84A32"/>
    <w:rsid w:val="00B84C9A"/>
    <w:rsid w:val="00B85BC6"/>
    <w:rsid w:val="00B85E04"/>
    <w:rsid w:val="00B861F8"/>
    <w:rsid w:val="00B877D4"/>
    <w:rsid w:val="00B912DD"/>
    <w:rsid w:val="00B9260B"/>
    <w:rsid w:val="00B92978"/>
    <w:rsid w:val="00B929AF"/>
    <w:rsid w:val="00B938B9"/>
    <w:rsid w:val="00B93EF2"/>
    <w:rsid w:val="00B9486B"/>
    <w:rsid w:val="00B94BF5"/>
    <w:rsid w:val="00B951AD"/>
    <w:rsid w:val="00B95327"/>
    <w:rsid w:val="00B96723"/>
    <w:rsid w:val="00B97E03"/>
    <w:rsid w:val="00BA0299"/>
    <w:rsid w:val="00BA0B3F"/>
    <w:rsid w:val="00BA1385"/>
    <w:rsid w:val="00BA13E1"/>
    <w:rsid w:val="00BA24CD"/>
    <w:rsid w:val="00BA2E46"/>
    <w:rsid w:val="00BA3002"/>
    <w:rsid w:val="00BA3B1F"/>
    <w:rsid w:val="00BA4327"/>
    <w:rsid w:val="00BA4490"/>
    <w:rsid w:val="00BA4E7F"/>
    <w:rsid w:val="00BA58E7"/>
    <w:rsid w:val="00BA603B"/>
    <w:rsid w:val="00BA6717"/>
    <w:rsid w:val="00BB00D2"/>
    <w:rsid w:val="00BB42D3"/>
    <w:rsid w:val="00BB756B"/>
    <w:rsid w:val="00BC1C55"/>
    <w:rsid w:val="00BC1E25"/>
    <w:rsid w:val="00BC3B5A"/>
    <w:rsid w:val="00BC4317"/>
    <w:rsid w:val="00BC4BB4"/>
    <w:rsid w:val="00BC581E"/>
    <w:rsid w:val="00BC5D2D"/>
    <w:rsid w:val="00BC71B5"/>
    <w:rsid w:val="00BC7670"/>
    <w:rsid w:val="00BC76C7"/>
    <w:rsid w:val="00BC775B"/>
    <w:rsid w:val="00BD34D1"/>
    <w:rsid w:val="00BE15E0"/>
    <w:rsid w:val="00BE1F09"/>
    <w:rsid w:val="00BE1F74"/>
    <w:rsid w:val="00BE2D55"/>
    <w:rsid w:val="00BE2EF7"/>
    <w:rsid w:val="00BE343D"/>
    <w:rsid w:val="00BE3477"/>
    <w:rsid w:val="00BE3541"/>
    <w:rsid w:val="00BE3C77"/>
    <w:rsid w:val="00BE4939"/>
    <w:rsid w:val="00BE509E"/>
    <w:rsid w:val="00BE5D0D"/>
    <w:rsid w:val="00BE5ECD"/>
    <w:rsid w:val="00BE73D7"/>
    <w:rsid w:val="00BE783D"/>
    <w:rsid w:val="00BE798E"/>
    <w:rsid w:val="00BF25D1"/>
    <w:rsid w:val="00BF2BFA"/>
    <w:rsid w:val="00BF308F"/>
    <w:rsid w:val="00BF3325"/>
    <w:rsid w:val="00BF3541"/>
    <w:rsid w:val="00BF4471"/>
    <w:rsid w:val="00BF5B2A"/>
    <w:rsid w:val="00BF5B6B"/>
    <w:rsid w:val="00BF71B3"/>
    <w:rsid w:val="00BF73B4"/>
    <w:rsid w:val="00BF7F5F"/>
    <w:rsid w:val="00C000B7"/>
    <w:rsid w:val="00C00ECE"/>
    <w:rsid w:val="00C01197"/>
    <w:rsid w:val="00C016AE"/>
    <w:rsid w:val="00C039DF"/>
    <w:rsid w:val="00C03F57"/>
    <w:rsid w:val="00C041F0"/>
    <w:rsid w:val="00C04B07"/>
    <w:rsid w:val="00C05FE9"/>
    <w:rsid w:val="00C062E7"/>
    <w:rsid w:val="00C07A4E"/>
    <w:rsid w:val="00C10BAC"/>
    <w:rsid w:val="00C11B91"/>
    <w:rsid w:val="00C11EAC"/>
    <w:rsid w:val="00C11F57"/>
    <w:rsid w:val="00C132FA"/>
    <w:rsid w:val="00C13FB9"/>
    <w:rsid w:val="00C16AF7"/>
    <w:rsid w:val="00C170D6"/>
    <w:rsid w:val="00C20619"/>
    <w:rsid w:val="00C24C0D"/>
    <w:rsid w:val="00C2526F"/>
    <w:rsid w:val="00C26B51"/>
    <w:rsid w:val="00C2717C"/>
    <w:rsid w:val="00C27891"/>
    <w:rsid w:val="00C30521"/>
    <w:rsid w:val="00C305C1"/>
    <w:rsid w:val="00C31929"/>
    <w:rsid w:val="00C31AC1"/>
    <w:rsid w:val="00C321D4"/>
    <w:rsid w:val="00C3288B"/>
    <w:rsid w:val="00C32B8E"/>
    <w:rsid w:val="00C32BF7"/>
    <w:rsid w:val="00C33348"/>
    <w:rsid w:val="00C33BBD"/>
    <w:rsid w:val="00C3413A"/>
    <w:rsid w:val="00C360CD"/>
    <w:rsid w:val="00C36301"/>
    <w:rsid w:val="00C364F5"/>
    <w:rsid w:val="00C377AD"/>
    <w:rsid w:val="00C40902"/>
    <w:rsid w:val="00C41157"/>
    <w:rsid w:val="00C41F54"/>
    <w:rsid w:val="00C422FB"/>
    <w:rsid w:val="00C42BFD"/>
    <w:rsid w:val="00C433F5"/>
    <w:rsid w:val="00C46BC8"/>
    <w:rsid w:val="00C47383"/>
    <w:rsid w:val="00C507F7"/>
    <w:rsid w:val="00C515AE"/>
    <w:rsid w:val="00C52D48"/>
    <w:rsid w:val="00C534C8"/>
    <w:rsid w:val="00C56229"/>
    <w:rsid w:val="00C56B85"/>
    <w:rsid w:val="00C570AD"/>
    <w:rsid w:val="00C6114C"/>
    <w:rsid w:val="00C63590"/>
    <w:rsid w:val="00C70965"/>
    <w:rsid w:val="00C70E1B"/>
    <w:rsid w:val="00C71CE6"/>
    <w:rsid w:val="00C72030"/>
    <w:rsid w:val="00C7283C"/>
    <w:rsid w:val="00C7313D"/>
    <w:rsid w:val="00C733EF"/>
    <w:rsid w:val="00C74849"/>
    <w:rsid w:val="00C748E7"/>
    <w:rsid w:val="00C7722C"/>
    <w:rsid w:val="00C8004C"/>
    <w:rsid w:val="00C801BE"/>
    <w:rsid w:val="00C80639"/>
    <w:rsid w:val="00C829AE"/>
    <w:rsid w:val="00C82BC7"/>
    <w:rsid w:val="00C83379"/>
    <w:rsid w:val="00C87064"/>
    <w:rsid w:val="00C87B43"/>
    <w:rsid w:val="00C87D1B"/>
    <w:rsid w:val="00C92B82"/>
    <w:rsid w:val="00C93587"/>
    <w:rsid w:val="00C936AF"/>
    <w:rsid w:val="00C9399D"/>
    <w:rsid w:val="00C94DC6"/>
    <w:rsid w:val="00C96494"/>
    <w:rsid w:val="00C96958"/>
    <w:rsid w:val="00C972FC"/>
    <w:rsid w:val="00CA09E1"/>
    <w:rsid w:val="00CA11F3"/>
    <w:rsid w:val="00CA3080"/>
    <w:rsid w:val="00CA37E1"/>
    <w:rsid w:val="00CA3C13"/>
    <w:rsid w:val="00CA3F2A"/>
    <w:rsid w:val="00CA550B"/>
    <w:rsid w:val="00CA68C8"/>
    <w:rsid w:val="00CA69D4"/>
    <w:rsid w:val="00CB0668"/>
    <w:rsid w:val="00CB070F"/>
    <w:rsid w:val="00CB199E"/>
    <w:rsid w:val="00CB1C76"/>
    <w:rsid w:val="00CB259A"/>
    <w:rsid w:val="00CB3FF4"/>
    <w:rsid w:val="00CB422F"/>
    <w:rsid w:val="00CB4917"/>
    <w:rsid w:val="00CB58F7"/>
    <w:rsid w:val="00CB640E"/>
    <w:rsid w:val="00CB64FB"/>
    <w:rsid w:val="00CC2850"/>
    <w:rsid w:val="00CC3950"/>
    <w:rsid w:val="00CC3F4C"/>
    <w:rsid w:val="00CC4039"/>
    <w:rsid w:val="00CC40A5"/>
    <w:rsid w:val="00CC4327"/>
    <w:rsid w:val="00CC444E"/>
    <w:rsid w:val="00CC5E4F"/>
    <w:rsid w:val="00CC6B67"/>
    <w:rsid w:val="00CC7145"/>
    <w:rsid w:val="00CC76BB"/>
    <w:rsid w:val="00CD182A"/>
    <w:rsid w:val="00CD433F"/>
    <w:rsid w:val="00CD4C88"/>
    <w:rsid w:val="00CD5ED2"/>
    <w:rsid w:val="00CD67A1"/>
    <w:rsid w:val="00CD6FC6"/>
    <w:rsid w:val="00CD7FAC"/>
    <w:rsid w:val="00CE0711"/>
    <w:rsid w:val="00CE0CA8"/>
    <w:rsid w:val="00CE0DB1"/>
    <w:rsid w:val="00CE0DFD"/>
    <w:rsid w:val="00CE11F0"/>
    <w:rsid w:val="00CE25C4"/>
    <w:rsid w:val="00CE3868"/>
    <w:rsid w:val="00CF064A"/>
    <w:rsid w:val="00CF0A66"/>
    <w:rsid w:val="00CF26B7"/>
    <w:rsid w:val="00CF295D"/>
    <w:rsid w:val="00CF2B2F"/>
    <w:rsid w:val="00CF2F7D"/>
    <w:rsid w:val="00CF3032"/>
    <w:rsid w:val="00CF3F90"/>
    <w:rsid w:val="00CF4541"/>
    <w:rsid w:val="00CF4D31"/>
    <w:rsid w:val="00CF4E0E"/>
    <w:rsid w:val="00CF4F0B"/>
    <w:rsid w:val="00CF5081"/>
    <w:rsid w:val="00CF684E"/>
    <w:rsid w:val="00D0001D"/>
    <w:rsid w:val="00D02314"/>
    <w:rsid w:val="00D05F7A"/>
    <w:rsid w:val="00D0615F"/>
    <w:rsid w:val="00D06B11"/>
    <w:rsid w:val="00D06DF6"/>
    <w:rsid w:val="00D06EE3"/>
    <w:rsid w:val="00D1095A"/>
    <w:rsid w:val="00D12971"/>
    <w:rsid w:val="00D1340A"/>
    <w:rsid w:val="00D143EB"/>
    <w:rsid w:val="00D15969"/>
    <w:rsid w:val="00D15C92"/>
    <w:rsid w:val="00D16846"/>
    <w:rsid w:val="00D1798D"/>
    <w:rsid w:val="00D20DAD"/>
    <w:rsid w:val="00D21FA4"/>
    <w:rsid w:val="00D24762"/>
    <w:rsid w:val="00D247AB"/>
    <w:rsid w:val="00D24C1A"/>
    <w:rsid w:val="00D24DA8"/>
    <w:rsid w:val="00D25CFA"/>
    <w:rsid w:val="00D25D3A"/>
    <w:rsid w:val="00D27517"/>
    <w:rsid w:val="00D30222"/>
    <w:rsid w:val="00D303FD"/>
    <w:rsid w:val="00D30B62"/>
    <w:rsid w:val="00D31C7D"/>
    <w:rsid w:val="00D322EC"/>
    <w:rsid w:val="00D323A0"/>
    <w:rsid w:val="00D3276D"/>
    <w:rsid w:val="00D32AC8"/>
    <w:rsid w:val="00D3369F"/>
    <w:rsid w:val="00D3413C"/>
    <w:rsid w:val="00D352F1"/>
    <w:rsid w:val="00D40125"/>
    <w:rsid w:val="00D40F44"/>
    <w:rsid w:val="00D410D8"/>
    <w:rsid w:val="00D41ADB"/>
    <w:rsid w:val="00D41CB6"/>
    <w:rsid w:val="00D4481F"/>
    <w:rsid w:val="00D45780"/>
    <w:rsid w:val="00D46F71"/>
    <w:rsid w:val="00D5075A"/>
    <w:rsid w:val="00D50D16"/>
    <w:rsid w:val="00D50F65"/>
    <w:rsid w:val="00D513D1"/>
    <w:rsid w:val="00D5157E"/>
    <w:rsid w:val="00D520A4"/>
    <w:rsid w:val="00D5270E"/>
    <w:rsid w:val="00D52C85"/>
    <w:rsid w:val="00D53449"/>
    <w:rsid w:val="00D5373A"/>
    <w:rsid w:val="00D55505"/>
    <w:rsid w:val="00D55EA4"/>
    <w:rsid w:val="00D5673E"/>
    <w:rsid w:val="00D568AB"/>
    <w:rsid w:val="00D6055E"/>
    <w:rsid w:val="00D6165C"/>
    <w:rsid w:val="00D624A7"/>
    <w:rsid w:val="00D629B7"/>
    <w:rsid w:val="00D6408B"/>
    <w:rsid w:val="00D65006"/>
    <w:rsid w:val="00D65857"/>
    <w:rsid w:val="00D662B1"/>
    <w:rsid w:val="00D70760"/>
    <w:rsid w:val="00D713DA"/>
    <w:rsid w:val="00D720A6"/>
    <w:rsid w:val="00D72AB0"/>
    <w:rsid w:val="00D73B23"/>
    <w:rsid w:val="00D7524C"/>
    <w:rsid w:val="00D7574D"/>
    <w:rsid w:val="00D75E5A"/>
    <w:rsid w:val="00D76E8C"/>
    <w:rsid w:val="00D77725"/>
    <w:rsid w:val="00D818FE"/>
    <w:rsid w:val="00D82B73"/>
    <w:rsid w:val="00D8481A"/>
    <w:rsid w:val="00D84EFB"/>
    <w:rsid w:val="00D86973"/>
    <w:rsid w:val="00D8777E"/>
    <w:rsid w:val="00D87DCF"/>
    <w:rsid w:val="00D87FE7"/>
    <w:rsid w:val="00D90BD6"/>
    <w:rsid w:val="00D91A3D"/>
    <w:rsid w:val="00D9301B"/>
    <w:rsid w:val="00D93283"/>
    <w:rsid w:val="00D9498D"/>
    <w:rsid w:val="00D95FFA"/>
    <w:rsid w:val="00D970FE"/>
    <w:rsid w:val="00D97D66"/>
    <w:rsid w:val="00DA0E58"/>
    <w:rsid w:val="00DA0E7A"/>
    <w:rsid w:val="00DA1911"/>
    <w:rsid w:val="00DA1DAF"/>
    <w:rsid w:val="00DA235F"/>
    <w:rsid w:val="00DA289E"/>
    <w:rsid w:val="00DA291C"/>
    <w:rsid w:val="00DA2D82"/>
    <w:rsid w:val="00DA2FF4"/>
    <w:rsid w:val="00DA4481"/>
    <w:rsid w:val="00DA4D15"/>
    <w:rsid w:val="00DA63E1"/>
    <w:rsid w:val="00DB08A2"/>
    <w:rsid w:val="00DB10D7"/>
    <w:rsid w:val="00DB133A"/>
    <w:rsid w:val="00DB22DC"/>
    <w:rsid w:val="00DB3361"/>
    <w:rsid w:val="00DB38DE"/>
    <w:rsid w:val="00DB491F"/>
    <w:rsid w:val="00DB7F71"/>
    <w:rsid w:val="00DC05E5"/>
    <w:rsid w:val="00DC168C"/>
    <w:rsid w:val="00DC373A"/>
    <w:rsid w:val="00DC3DFF"/>
    <w:rsid w:val="00DC41A4"/>
    <w:rsid w:val="00DC658F"/>
    <w:rsid w:val="00DC7196"/>
    <w:rsid w:val="00DC751E"/>
    <w:rsid w:val="00DC79AE"/>
    <w:rsid w:val="00DC7D2C"/>
    <w:rsid w:val="00DD3800"/>
    <w:rsid w:val="00DD3974"/>
    <w:rsid w:val="00DD3F78"/>
    <w:rsid w:val="00DD4D10"/>
    <w:rsid w:val="00DD5275"/>
    <w:rsid w:val="00DD781F"/>
    <w:rsid w:val="00DE13B6"/>
    <w:rsid w:val="00DE2D55"/>
    <w:rsid w:val="00DE39C3"/>
    <w:rsid w:val="00DE3DFE"/>
    <w:rsid w:val="00DE3E52"/>
    <w:rsid w:val="00DE4FFD"/>
    <w:rsid w:val="00DE5B6B"/>
    <w:rsid w:val="00DE6A12"/>
    <w:rsid w:val="00DE6D75"/>
    <w:rsid w:val="00DF02C2"/>
    <w:rsid w:val="00DF0482"/>
    <w:rsid w:val="00DF0A2A"/>
    <w:rsid w:val="00DF0B18"/>
    <w:rsid w:val="00DF1242"/>
    <w:rsid w:val="00DF15D2"/>
    <w:rsid w:val="00DF1E4F"/>
    <w:rsid w:val="00DF2738"/>
    <w:rsid w:val="00DF2F01"/>
    <w:rsid w:val="00DF37C5"/>
    <w:rsid w:val="00DF37E9"/>
    <w:rsid w:val="00DF45DD"/>
    <w:rsid w:val="00DF5259"/>
    <w:rsid w:val="00DF5B66"/>
    <w:rsid w:val="00DF66E5"/>
    <w:rsid w:val="00DF73C0"/>
    <w:rsid w:val="00E00187"/>
    <w:rsid w:val="00E013E8"/>
    <w:rsid w:val="00E02155"/>
    <w:rsid w:val="00E02629"/>
    <w:rsid w:val="00E02DC3"/>
    <w:rsid w:val="00E02DED"/>
    <w:rsid w:val="00E0339D"/>
    <w:rsid w:val="00E0387E"/>
    <w:rsid w:val="00E04288"/>
    <w:rsid w:val="00E04571"/>
    <w:rsid w:val="00E06787"/>
    <w:rsid w:val="00E068AD"/>
    <w:rsid w:val="00E07392"/>
    <w:rsid w:val="00E11CCC"/>
    <w:rsid w:val="00E11D6B"/>
    <w:rsid w:val="00E12122"/>
    <w:rsid w:val="00E16087"/>
    <w:rsid w:val="00E17503"/>
    <w:rsid w:val="00E17619"/>
    <w:rsid w:val="00E17994"/>
    <w:rsid w:val="00E17DA9"/>
    <w:rsid w:val="00E203A1"/>
    <w:rsid w:val="00E224F4"/>
    <w:rsid w:val="00E2496A"/>
    <w:rsid w:val="00E25607"/>
    <w:rsid w:val="00E261B4"/>
    <w:rsid w:val="00E27037"/>
    <w:rsid w:val="00E276B7"/>
    <w:rsid w:val="00E27BE6"/>
    <w:rsid w:val="00E30149"/>
    <w:rsid w:val="00E303D3"/>
    <w:rsid w:val="00E305BB"/>
    <w:rsid w:val="00E3062D"/>
    <w:rsid w:val="00E31565"/>
    <w:rsid w:val="00E31B82"/>
    <w:rsid w:val="00E32C3D"/>
    <w:rsid w:val="00E33FDD"/>
    <w:rsid w:val="00E36514"/>
    <w:rsid w:val="00E36F53"/>
    <w:rsid w:val="00E372B2"/>
    <w:rsid w:val="00E3779F"/>
    <w:rsid w:val="00E37C1C"/>
    <w:rsid w:val="00E40746"/>
    <w:rsid w:val="00E41027"/>
    <w:rsid w:val="00E429B7"/>
    <w:rsid w:val="00E433E0"/>
    <w:rsid w:val="00E437DF"/>
    <w:rsid w:val="00E457FC"/>
    <w:rsid w:val="00E45DCD"/>
    <w:rsid w:val="00E45E82"/>
    <w:rsid w:val="00E46863"/>
    <w:rsid w:val="00E47AA2"/>
    <w:rsid w:val="00E503D4"/>
    <w:rsid w:val="00E505EF"/>
    <w:rsid w:val="00E50C72"/>
    <w:rsid w:val="00E573A9"/>
    <w:rsid w:val="00E60245"/>
    <w:rsid w:val="00E61F16"/>
    <w:rsid w:val="00E62AD9"/>
    <w:rsid w:val="00E633A6"/>
    <w:rsid w:val="00E63822"/>
    <w:rsid w:val="00E63D28"/>
    <w:rsid w:val="00E65785"/>
    <w:rsid w:val="00E65B2D"/>
    <w:rsid w:val="00E670D0"/>
    <w:rsid w:val="00E67D56"/>
    <w:rsid w:val="00E67DF6"/>
    <w:rsid w:val="00E7111D"/>
    <w:rsid w:val="00E716F6"/>
    <w:rsid w:val="00E731A3"/>
    <w:rsid w:val="00E73725"/>
    <w:rsid w:val="00E737ED"/>
    <w:rsid w:val="00E73E03"/>
    <w:rsid w:val="00E7419F"/>
    <w:rsid w:val="00E75664"/>
    <w:rsid w:val="00E75872"/>
    <w:rsid w:val="00E7773C"/>
    <w:rsid w:val="00E77AE4"/>
    <w:rsid w:val="00E814E4"/>
    <w:rsid w:val="00E81BD3"/>
    <w:rsid w:val="00E839A9"/>
    <w:rsid w:val="00E84107"/>
    <w:rsid w:val="00E8471A"/>
    <w:rsid w:val="00E86EC5"/>
    <w:rsid w:val="00E87700"/>
    <w:rsid w:val="00E8775F"/>
    <w:rsid w:val="00E87EEF"/>
    <w:rsid w:val="00E925B4"/>
    <w:rsid w:val="00E9568E"/>
    <w:rsid w:val="00EA2383"/>
    <w:rsid w:val="00EA2A48"/>
    <w:rsid w:val="00EA4BC6"/>
    <w:rsid w:val="00EA65B3"/>
    <w:rsid w:val="00EA7801"/>
    <w:rsid w:val="00EB00AF"/>
    <w:rsid w:val="00EB1DC9"/>
    <w:rsid w:val="00EB1DD1"/>
    <w:rsid w:val="00EB1EA4"/>
    <w:rsid w:val="00EB212F"/>
    <w:rsid w:val="00EB2391"/>
    <w:rsid w:val="00EB2DA4"/>
    <w:rsid w:val="00EB383C"/>
    <w:rsid w:val="00EB3BE8"/>
    <w:rsid w:val="00EB70D7"/>
    <w:rsid w:val="00EB7217"/>
    <w:rsid w:val="00EB7514"/>
    <w:rsid w:val="00EC11AB"/>
    <w:rsid w:val="00EC55A8"/>
    <w:rsid w:val="00EC56E0"/>
    <w:rsid w:val="00EC703D"/>
    <w:rsid w:val="00ED01F1"/>
    <w:rsid w:val="00ED03B3"/>
    <w:rsid w:val="00ED3F18"/>
    <w:rsid w:val="00ED455F"/>
    <w:rsid w:val="00ED4AA2"/>
    <w:rsid w:val="00ED4B47"/>
    <w:rsid w:val="00ED4C89"/>
    <w:rsid w:val="00ED4E80"/>
    <w:rsid w:val="00ED5845"/>
    <w:rsid w:val="00ED5BE1"/>
    <w:rsid w:val="00ED6AAD"/>
    <w:rsid w:val="00ED7628"/>
    <w:rsid w:val="00ED7FFA"/>
    <w:rsid w:val="00EE1183"/>
    <w:rsid w:val="00EE13F6"/>
    <w:rsid w:val="00EE2965"/>
    <w:rsid w:val="00EE4847"/>
    <w:rsid w:val="00EE7B09"/>
    <w:rsid w:val="00EF14A4"/>
    <w:rsid w:val="00EF1C0A"/>
    <w:rsid w:val="00EF2E60"/>
    <w:rsid w:val="00EF4D9A"/>
    <w:rsid w:val="00EF5298"/>
    <w:rsid w:val="00EF5A54"/>
    <w:rsid w:val="00EF66DF"/>
    <w:rsid w:val="00EF70D5"/>
    <w:rsid w:val="00F011F9"/>
    <w:rsid w:val="00F01815"/>
    <w:rsid w:val="00F0391D"/>
    <w:rsid w:val="00F03F4C"/>
    <w:rsid w:val="00F05304"/>
    <w:rsid w:val="00F066C9"/>
    <w:rsid w:val="00F10682"/>
    <w:rsid w:val="00F12608"/>
    <w:rsid w:val="00F139F2"/>
    <w:rsid w:val="00F14F69"/>
    <w:rsid w:val="00F153A4"/>
    <w:rsid w:val="00F155A7"/>
    <w:rsid w:val="00F15A9E"/>
    <w:rsid w:val="00F20324"/>
    <w:rsid w:val="00F21569"/>
    <w:rsid w:val="00F21716"/>
    <w:rsid w:val="00F2351D"/>
    <w:rsid w:val="00F23EFD"/>
    <w:rsid w:val="00F242F6"/>
    <w:rsid w:val="00F26266"/>
    <w:rsid w:val="00F26866"/>
    <w:rsid w:val="00F30D20"/>
    <w:rsid w:val="00F31F47"/>
    <w:rsid w:val="00F32B6D"/>
    <w:rsid w:val="00F33139"/>
    <w:rsid w:val="00F333B6"/>
    <w:rsid w:val="00F33D0E"/>
    <w:rsid w:val="00F34351"/>
    <w:rsid w:val="00F34825"/>
    <w:rsid w:val="00F35ACE"/>
    <w:rsid w:val="00F35DDA"/>
    <w:rsid w:val="00F366A1"/>
    <w:rsid w:val="00F3694D"/>
    <w:rsid w:val="00F36C8D"/>
    <w:rsid w:val="00F36FF8"/>
    <w:rsid w:val="00F37680"/>
    <w:rsid w:val="00F37954"/>
    <w:rsid w:val="00F37CB5"/>
    <w:rsid w:val="00F40411"/>
    <w:rsid w:val="00F40AEB"/>
    <w:rsid w:val="00F41144"/>
    <w:rsid w:val="00F412A2"/>
    <w:rsid w:val="00F413F0"/>
    <w:rsid w:val="00F4181B"/>
    <w:rsid w:val="00F426B9"/>
    <w:rsid w:val="00F42948"/>
    <w:rsid w:val="00F43232"/>
    <w:rsid w:val="00F43515"/>
    <w:rsid w:val="00F4464A"/>
    <w:rsid w:val="00F44745"/>
    <w:rsid w:val="00F45619"/>
    <w:rsid w:val="00F45ABB"/>
    <w:rsid w:val="00F5057A"/>
    <w:rsid w:val="00F50E8D"/>
    <w:rsid w:val="00F529F4"/>
    <w:rsid w:val="00F534D7"/>
    <w:rsid w:val="00F53A71"/>
    <w:rsid w:val="00F53B35"/>
    <w:rsid w:val="00F54DF3"/>
    <w:rsid w:val="00F55965"/>
    <w:rsid w:val="00F56394"/>
    <w:rsid w:val="00F5652B"/>
    <w:rsid w:val="00F574FC"/>
    <w:rsid w:val="00F60BB3"/>
    <w:rsid w:val="00F60C4C"/>
    <w:rsid w:val="00F624CF"/>
    <w:rsid w:val="00F62692"/>
    <w:rsid w:val="00F63245"/>
    <w:rsid w:val="00F64444"/>
    <w:rsid w:val="00F64B32"/>
    <w:rsid w:val="00F654BB"/>
    <w:rsid w:val="00F65FEF"/>
    <w:rsid w:val="00F67DB6"/>
    <w:rsid w:val="00F70068"/>
    <w:rsid w:val="00F725F4"/>
    <w:rsid w:val="00F726A9"/>
    <w:rsid w:val="00F735DD"/>
    <w:rsid w:val="00F73887"/>
    <w:rsid w:val="00F75B11"/>
    <w:rsid w:val="00F76611"/>
    <w:rsid w:val="00F76D81"/>
    <w:rsid w:val="00F774C5"/>
    <w:rsid w:val="00F7773A"/>
    <w:rsid w:val="00F77DD5"/>
    <w:rsid w:val="00F804FF"/>
    <w:rsid w:val="00F80C22"/>
    <w:rsid w:val="00F83A22"/>
    <w:rsid w:val="00F84737"/>
    <w:rsid w:val="00F84F72"/>
    <w:rsid w:val="00F85E42"/>
    <w:rsid w:val="00F86575"/>
    <w:rsid w:val="00F87BD1"/>
    <w:rsid w:val="00F92F60"/>
    <w:rsid w:val="00F935B5"/>
    <w:rsid w:val="00F94F09"/>
    <w:rsid w:val="00F950B3"/>
    <w:rsid w:val="00F96051"/>
    <w:rsid w:val="00F961B8"/>
    <w:rsid w:val="00F965EF"/>
    <w:rsid w:val="00F978CA"/>
    <w:rsid w:val="00FA0284"/>
    <w:rsid w:val="00FA1696"/>
    <w:rsid w:val="00FA2207"/>
    <w:rsid w:val="00FA30E2"/>
    <w:rsid w:val="00FA45A6"/>
    <w:rsid w:val="00FA48A4"/>
    <w:rsid w:val="00FA5C48"/>
    <w:rsid w:val="00FA6F60"/>
    <w:rsid w:val="00FB0C65"/>
    <w:rsid w:val="00FB128F"/>
    <w:rsid w:val="00FB2AA6"/>
    <w:rsid w:val="00FB2EB6"/>
    <w:rsid w:val="00FB3198"/>
    <w:rsid w:val="00FB3F69"/>
    <w:rsid w:val="00FB6540"/>
    <w:rsid w:val="00FB6B66"/>
    <w:rsid w:val="00FB6D6D"/>
    <w:rsid w:val="00FB799D"/>
    <w:rsid w:val="00FC08EB"/>
    <w:rsid w:val="00FC0E2F"/>
    <w:rsid w:val="00FC1C99"/>
    <w:rsid w:val="00FC30D4"/>
    <w:rsid w:val="00FC3389"/>
    <w:rsid w:val="00FC37C9"/>
    <w:rsid w:val="00FC3AB0"/>
    <w:rsid w:val="00FC484D"/>
    <w:rsid w:val="00FC5941"/>
    <w:rsid w:val="00FC674B"/>
    <w:rsid w:val="00FD084F"/>
    <w:rsid w:val="00FD1261"/>
    <w:rsid w:val="00FD1ADE"/>
    <w:rsid w:val="00FD1B62"/>
    <w:rsid w:val="00FD1D0A"/>
    <w:rsid w:val="00FD3B05"/>
    <w:rsid w:val="00FD4984"/>
    <w:rsid w:val="00FD4BF1"/>
    <w:rsid w:val="00FD4C94"/>
    <w:rsid w:val="00FD4D1A"/>
    <w:rsid w:val="00FD53B8"/>
    <w:rsid w:val="00FD55D5"/>
    <w:rsid w:val="00FD59DF"/>
    <w:rsid w:val="00FD5B06"/>
    <w:rsid w:val="00FD642E"/>
    <w:rsid w:val="00FE04B3"/>
    <w:rsid w:val="00FE0FFC"/>
    <w:rsid w:val="00FE18A7"/>
    <w:rsid w:val="00FE19DB"/>
    <w:rsid w:val="00FE2736"/>
    <w:rsid w:val="00FE2A58"/>
    <w:rsid w:val="00FE39FA"/>
    <w:rsid w:val="00FE44A1"/>
    <w:rsid w:val="00FE47BC"/>
    <w:rsid w:val="00FE5D9D"/>
    <w:rsid w:val="00FF0577"/>
    <w:rsid w:val="00FF123F"/>
    <w:rsid w:val="00FF2F85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3D"/>
    <w:pPr>
      <w:ind w:left="720"/>
      <w:contextualSpacing/>
    </w:pPr>
  </w:style>
  <w:style w:type="table" w:styleId="a4">
    <w:name w:val="Table Grid"/>
    <w:basedOn w:val="a1"/>
    <w:uiPriority w:val="39"/>
    <w:rsid w:val="00D32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7B8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87B8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59"/>
    <w:rsid w:val="00F50E8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55B2"/>
  </w:style>
  <w:style w:type="paragraph" w:styleId="a9">
    <w:name w:val="footer"/>
    <w:basedOn w:val="a"/>
    <w:link w:val="aa"/>
    <w:uiPriority w:val="99"/>
    <w:unhideWhenUsed/>
    <w:rsid w:val="00825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5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จำนวนโครงการ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8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  <c:pt idx="7">
                  <c:v>ยุทธศาสตร์ที่ 8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92</c:v>
                </c:pt>
                <c:pt idx="1">
                  <c:v>297</c:v>
                </c:pt>
                <c:pt idx="2">
                  <c:v>193</c:v>
                </c:pt>
                <c:pt idx="3">
                  <c:v>108</c:v>
                </c:pt>
                <c:pt idx="4">
                  <c:v>49</c:v>
                </c:pt>
                <c:pt idx="5">
                  <c:v>45</c:v>
                </c:pt>
                <c:pt idx="6">
                  <c:v>106</c:v>
                </c:pt>
                <c:pt idx="7">
                  <c:v>97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คอลัมน์1</c:v>
                </c:pt>
              </c:strCache>
            </c:strRef>
          </c:tx>
          <c:invertIfNegative val="0"/>
          <c:cat>
            <c:strRef>
              <c:f>Sheet1!$A$2:$A$10</c:f>
              <c:strCache>
                <c:ptCount val="8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  <c:pt idx="7">
                  <c:v>ยุทธศาสตร์ที่ 8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4293760"/>
        <c:axId val="154357120"/>
        <c:axId val="0"/>
      </c:bar3DChart>
      <c:catAx>
        <c:axId val="154293760"/>
        <c:scaling>
          <c:orientation val="minMax"/>
        </c:scaling>
        <c:delete val="0"/>
        <c:axPos val="b"/>
        <c:majorTickMark val="out"/>
        <c:minorTickMark val="none"/>
        <c:tickLblPos val="nextTo"/>
        <c:crossAx val="154357120"/>
        <c:crosses val="autoZero"/>
        <c:auto val="1"/>
        <c:lblAlgn val="ctr"/>
        <c:lblOffset val="100"/>
        <c:noMultiLvlLbl val="0"/>
      </c:catAx>
      <c:valAx>
        <c:axId val="1543571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4293760"/>
        <c:crosses val="autoZero"/>
        <c:crossBetween val="between"/>
      </c:valAx>
    </c:plotArea>
    <c:legend>
      <c:legendPos val="r"/>
      <c:legendEntry>
        <c:idx val="1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งบประมาณ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  <c:pt idx="7">
                  <c:v>ยุทธศาสตร์ที่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13615150</c:v>
                </c:pt>
                <c:pt idx="1">
                  <c:v>424516943</c:v>
                </c:pt>
                <c:pt idx="2">
                  <c:v>25363000</c:v>
                </c:pt>
                <c:pt idx="3">
                  <c:v>169563516</c:v>
                </c:pt>
                <c:pt idx="4">
                  <c:v>4390000</c:v>
                </c:pt>
                <c:pt idx="5">
                  <c:v>5070000</c:v>
                </c:pt>
                <c:pt idx="6">
                  <c:v>49775400</c:v>
                </c:pt>
                <c:pt idx="7">
                  <c:v>11045300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95597696"/>
        <c:axId val="95599232"/>
        <c:axId val="0"/>
      </c:bar3DChart>
      <c:catAx>
        <c:axId val="95597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5599232"/>
        <c:crosses val="autoZero"/>
        <c:auto val="1"/>
        <c:lblAlgn val="ctr"/>
        <c:lblOffset val="100"/>
        <c:noMultiLvlLbl val="0"/>
      </c:catAx>
      <c:valAx>
        <c:axId val="95599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5597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โครงการที่เสร็จ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ยุทธศาสตร์ที่  1</c:v>
                </c:pt>
                <c:pt idx="1">
                  <c:v>ยุทธศาสตร์ที่  2</c:v>
                </c:pt>
                <c:pt idx="2">
                  <c:v>ยุทธศาสตร์ที่  3</c:v>
                </c:pt>
                <c:pt idx="3">
                  <c:v>ยุทธศาสตร์ที่  4</c:v>
                </c:pt>
                <c:pt idx="4">
                  <c:v>ยุทธศาสตร์ที่  5</c:v>
                </c:pt>
                <c:pt idx="5">
                  <c:v>ยุทธศาสตร์ที่  6</c:v>
                </c:pt>
                <c:pt idx="6">
                  <c:v>ยุทธศาสตร์ที่  7</c:v>
                </c:pt>
                <c:pt idx="7">
                  <c:v>ยุทธศาสตร์ที่ 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</c:v>
                </c:pt>
                <c:pt idx="1">
                  <c:v>12</c:v>
                </c:pt>
                <c:pt idx="2">
                  <c:v>20</c:v>
                </c:pt>
                <c:pt idx="3">
                  <c:v>1</c:v>
                </c:pt>
                <c:pt idx="4">
                  <c:v>0</c:v>
                </c:pt>
                <c:pt idx="5">
                  <c:v>6</c:v>
                </c:pt>
                <c:pt idx="6">
                  <c:v>8</c:v>
                </c:pt>
                <c:pt idx="7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ที่อยู่ระหว่างดำเนินการ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ยุทธศาสตร์ที่  1</c:v>
                </c:pt>
                <c:pt idx="1">
                  <c:v>ยุทธศาสตร์ที่  2</c:v>
                </c:pt>
                <c:pt idx="2">
                  <c:v>ยุทธศาสตร์ที่  3</c:v>
                </c:pt>
                <c:pt idx="3">
                  <c:v>ยุทธศาสตร์ที่  4</c:v>
                </c:pt>
                <c:pt idx="4">
                  <c:v>ยุทธศาสตร์ที่  5</c:v>
                </c:pt>
                <c:pt idx="5">
                  <c:v>ยุทธศาสตร์ที่  6</c:v>
                </c:pt>
                <c:pt idx="6">
                  <c:v>ยุทธศาสตร์ที่  7</c:v>
                </c:pt>
                <c:pt idx="7">
                  <c:v>ยุทธศาสตร์ที่  8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0</c:v>
                </c:pt>
                <c:pt idx="1">
                  <c:v>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ที่ยังไม่ได้ดำเนินการ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ยุทธศาสตร์ที่  1</c:v>
                </c:pt>
                <c:pt idx="1">
                  <c:v>ยุทธศาสตร์ที่  2</c:v>
                </c:pt>
                <c:pt idx="2">
                  <c:v>ยุทธศาสตร์ที่  3</c:v>
                </c:pt>
                <c:pt idx="3">
                  <c:v>ยุทธศาสตร์ที่  4</c:v>
                </c:pt>
                <c:pt idx="4">
                  <c:v>ยุทธศาสตร์ที่  5</c:v>
                </c:pt>
                <c:pt idx="5">
                  <c:v>ยุทธศาสตร์ที่  6</c:v>
                </c:pt>
                <c:pt idx="6">
                  <c:v>ยุทธศาสตร์ที่  7</c:v>
                </c:pt>
                <c:pt idx="7">
                  <c:v>ยุทธศาสตร์ที่  8</c:v>
                </c:pt>
              </c:strCache>
            </c:strRef>
          </c:cat>
          <c:val>
            <c:numRef>
              <c:f>Sheet1!$D$2:$D$9</c:f>
              <c:numCache>
                <c:formatCode>General</c:formatCode>
                <c:ptCount val="8"/>
                <c:pt idx="0">
                  <c:v>2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0</c:v>
                </c:pt>
                <c:pt idx="5">
                  <c:v>2</c:v>
                </c:pt>
                <c:pt idx="6">
                  <c:v>1</c:v>
                </c:pt>
                <c:pt idx="7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4656896"/>
        <c:axId val="104658432"/>
      </c:barChart>
      <c:catAx>
        <c:axId val="104656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04658432"/>
        <c:crosses val="autoZero"/>
        <c:auto val="1"/>
        <c:lblAlgn val="ctr"/>
        <c:lblOffset val="100"/>
        <c:noMultiLvlLbl val="0"/>
      </c:catAx>
      <c:valAx>
        <c:axId val="104658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46568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งบตามข้อบัญญัติ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  <c:pt idx="7">
                  <c:v>ยุทธศาสตร์ที่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210000</c:v>
                </c:pt>
                <c:pt idx="1">
                  <c:v>2816200</c:v>
                </c:pt>
                <c:pt idx="2">
                  <c:v>2269055</c:v>
                </c:pt>
                <c:pt idx="3">
                  <c:v>60000</c:v>
                </c:pt>
                <c:pt idx="4">
                  <c:v>0</c:v>
                </c:pt>
                <c:pt idx="5">
                  <c:v>822000</c:v>
                </c:pt>
                <c:pt idx="6">
                  <c:v>9921200</c:v>
                </c:pt>
                <c:pt idx="7">
                  <c:v>755000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เบิกจ่าย/กันเงินไว้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  <c:pt idx="7">
                  <c:v>ยุทธศาสตร์ที่ 8</c:v>
                </c:pt>
              </c:strCache>
            </c:strRef>
          </c:cat>
          <c:val>
            <c:numRef>
              <c:f>Sheet1!$C$2:$C$9</c:f>
              <c:numCache>
                <c:formatCode>#,##0.00</c:formatCode>
                <c:ptCount val="8"/>
                <c:pt idx="0" formatCode="#,##0">
                  <c:v>101250</c:v>
                </c:pt>
                <c:pt idx="1">
                  <c:v>2668071.2200000002</c:v>
                </c:pt>
                <c:pt idx="2" formatCode="#,##0">
                  <c:v>2079777</c:v>
                </c:pt>
                <c:pt idx="3" formatCode="#,##0">
                  <c:v>20000</c:v>
                </c:pt>
                <c:pt idx="4" formatCode="General">
                  <c:v>0</c:v>
                </c:pt>
                <c:pt idx="5" formatCode="#,##0">
                  <c:v>776938</c:v>
                </c:pt>
                <c:pt idx="6" formatCode="#,##0">
                  <c:v>8931100</c:v>
                </c:pt>
                <c:pt idx="7" formatCode="#,##0">
                  <c:v>663731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ชุดข้อมูล 3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ยุทธศาสตร์ที่ 1</c:v>
                </c:pt>
                <c:pt idx="1">
                  <c:v>ยุทธศาสตร์ที่ 2</c:v>
                </c:pt>
                <c:pt idx="2">
                  <c:v>ยุทธศาสตร์ที่ 3</c:v>
                </c:pt>
                <c:pt idx="3">
                  <c:v>ยุทธศาสตร์ที่ 4</c:v>
                </c:pt>
                <c:pt idx="4">
                  <c:v>ยุทธศาสตร์ที่ 5</c:v>
                </c:pt>
                <c:pt idx="5">
                  <c:v>ยุทธศาสตร์ที่ 6</c:v>
                </c:pt>
                <c:pt idx="6">
                  <c:v>ยุทธศาสตร์ที่ 7</c:v>
                </c:pt>
                <c:pt idx="7">
                  <c:v>ยุทธศาสตร์ที่ 8</c:v>
                </c:pt>
              </c:strCache>
            </c:strRef>
          </c:cat>
          <c:val>
            <c:numRef>
              <c:f>Sheet1!$D$2:$D$9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5876096"/>
        <c:axId val="105881984"/>
      </c:barChart>
      <c:catAx>
        <c:axId val="10587609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05881984"/>
        <c:crosses val="autoZero"/>
        <c:auto val="1"/>
        <c:lblAlgn val="ctr"/>
        <c:lblOffset val="100"/>
        <c:noMultiLvlLbl val="0"/>
      </c:catAx>
      <c:valAx>
        <c:axId val="1058819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058760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9731E-12C8-40B5-BC06-FFF0B711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25</Pages>
  <Words>4731</Words>
  <Characters>26969</Characters>
  <Application>Microsoft Office Word</Application>
  <DocSecurity>0</DocSecurity>
  <Lines>224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643</cp:revision>
  <cp:lastPrinted>2022-12-14T21:26:00Z</cp:lastPrinted>
  <dcterms:created xsi:type="dcterms:W3CDTF">2022-09-26T17:11:00Z</dcterms:created>
  <dcterms:modified xsi:type="dcterms:W3CDTF">2023-01-03T21:56:00Z</dcterms:modified>
</cp:coreProperties>
</file>